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BD44" w14:textId="78A08531" w:rsidR="00FC522E" w:rsidRPr="00FC522E" w:rsidRDefault="00586317" w:rsidP="00FC522E">
      <w:pPr>
        <w:pStyle w:val="Title"/>
      </w:pPr>
      <w:r w:rsidRPr="00586317">
        <w:rPr>
          <w:b/>
        </w:rPr>
        <w:t>O365 |</w:t>
      </w:r>
      <w:r>
        <w:t xml:space="preserve"> </w:t>
      </w:r>
      <w:r w:rsidR="00FC522E">
        <w:t xml:space="preserve">User name change for </w:t>
      </w:r>
      <w:r w:rsidR="00BF1BFF">
        <w:rPr>
          <w:b/>
        </w:rPr>
        <w:t>Outlook app for iOS</w:t>
      </w:r>
    </w:p>
    <w:p w14:paraId="200EBFBA" w14:textId="0B6F181E" w:rsidR="00586317" w:rsidRDefault="00586317" w:rsidP="00586317"/>
    <w:p w14:paraId="005DDF63" w14:textId="6D90EF58" w:rsidR="00C8153B" w:rsidRDefault="00234CD5" w:rsidP="00C8153B">
      <w:r>
        <w:t xml:space="preserve">Once your user name has been updated it may take up to 24 hours for it to take effect across all Office 365 (O365) services. After your account has been updated for each service (Outlook, Skype for Business, OneDrive for Business and other O365 apps) you will need to sign in to the service with the updated user name. Below are directions for changing your user name within the </w:t>
      </w:r>
      <w:bookmarkStart w:id="0" w:name="_GoBack"/>
      <w:bookmarkEnd w:id="0"/>
      <w:r w:rsidR="00C8153B">
        <w:t>Outlook</w:t>
      </w:r>
      <w:r w:rsidR="00BF1BFF">
        <w:t xml:space="preserve"> app</w:t>
      </w:r>
      <w:r w:rsidR="00C8153B">
        <w:t xml:space="preserve"> for iOS.</w:t>
      </w:r>
    </w:p>
    <w:p w14:paraId="70DE0614" w14:textId="7459D632" w:rsidR="00586317" w:rsidRDefault="00B53D42" w:rsidP="00586317">
      <w:r>
        <w:t xml:space="preserve">The Outlook app is the recommended way to </w:t>
      </w:r>
      <w:r w:rsidR="00BF1BFF">
        <w:t>access</w:t>
      </w:r>
      <w:r>
        <w:t xml:space="preserve"> Office 365</w:t>
      </w:r>
      <w:r w:rsidR="00BF1BFF">
        <w:t xml:space="preserve"> mail</w:t>
      </w:r>
      <w:r>
        <w:t xml:space="preserve"> on your iOS device. Unlike the iOS native email and calendar clients, the Outlook app is fully supported by Microsoft. </w:t>
      </w:r>
    </w:p>
    <w:p w14:paraId="2F5082AC" w14:textId="147C0069" w:rsidR="00CB1C8C" w:rsidRDefault="00BF1BFF" w:rsidP="00586317">
      <w:r>
        <w:t xml:space="preserve">Don’t have the </w:t>
      </w:r>
      <w:r w:rsidR="00C8153B">
        <w:t>Outlook</w:t>
      </w:r>
      <w:r>
        <w:t xml:space="preserve"> app on your iOS device</w:t>
      </w:r>
      <w:r w:rsidR="00C8153B">
        <w:t xml:space="preserve">? </w:t>
      </w:r>
      <w:hyperlink w:anchor="Download" w:history="1">
        <w:r w:rsidR="00C8153B" w:rsidRPr="00C8153B">
          <w:rPr>
            <w:rStyle w:val="Hyperlink"/>
          </w:rPr>
          <w:t>Start with the download section</w:t>
        </w:r>
      </w:hyperlink>
      <w:r w:rsidR="00C8153B">
        <w:t>.</w:t>
      </w:r>
    </w:p>
    <w:p w14:paraId="173B6A76" w14:textId="26A9E3FA" w:rsidR="00DA0DC3" w:rsidRPr="006C73FC" w:rsidRDefault="00776DB4" w:rsidP="00DA0DC3">
      <w:pPr>
        <w:pStyle w:val="Heading2"/>
        <w:rPr>
          <w:sz w:val="40"/>
        </w:rPr>
      </w:pPr>
      <w:bookmarkStart w:id="1" w:name="Outlook"/>
      <w:bookmarkStart w:id="2" w:name="Skype"/>
      <w:bookmarkStart w:id="3" w:name="OneDrive"/>
      <w:bookmarkEnd w:id="1"/>
      <w:bookmarkEnd w:id="2"/>
      <w:bookmarkEnd w:id="3"/>
      <w:r>
        <w:rPr>
          <w:sz w:val="40"/>
        </w:rPr>
        <w:t>U</w:t>
      </w:r>
      <w:r w:rsidR="00B40A20">
        <w:rPr>
          <w:sz w:val="40"/>
        </w:rPr>
        <w:t>ser Name Change</w:t>
      </w:r>
    </w:p>
    <w:tbl>
      <w:tblPr>
        <w:tblStyle w:val="TableGrid"/>
        <w:tblW w:w="0" w:type="auto"/>
        <w:tblLook w:val="04A0" w:firstRow="1" w:lastRow="0" w:firstColumn="1" w:lastColumn="0" w:noHBand="0" w:noVBand="1"/>
      </w:tblPr>
      <w:tblGrid>
        <w:gridCol w:w="646"/>
        <w:gridCol w:w="4119"/>
        <w:gridCol w:w="6025"/>
      </w:tblGrid>
      <w:tr w:rsidR="00023923" w14:paraId="1AC99CC3" w14:textId="77777777" w:rsidTr="0003085B">
        <w:tc>
          <w:tcPr>
            <w:tcW w:w="646" w:type="dxa"/>
          </w:tcPr>
          <w:p w14:paraId="5D6FE9E3" w14:textId="77777777" w:rsidR="00DA0DC3" w:rsidRDefault="00DA0DC3" w:rsidP="0003085B">
            <w:r>
              <w:t>STEP</w:t>
            </w:r>
          </w:p>
        </w:tc>
        <w:tc>
          <w:tcPr>
            <w:tcW w:w="4119" w:type="dxa"/>
          </w:tcPr>
          <w:p w14:paraId="296CA313" w14:textId="77777777" w:rsidR="00DA0DC3" w:rsidRDefault="00DA0DC3" w:rsidP="0003085B">
            <w:r>
              <w:t>DESCRIPTION</w:t>
            </w:r>
          </w:p>
        </w:tc>
        <w:tc>
          <w:tcPr>
            <w:tcW w:w="6025" w:type="dxa"/>
          </w:tcPr>
          <w:p w14:paraId="47B8E22C" w14:textId="730BAF2C" w:rsidR="00DA0DC3" w:rsidRDefault="00DA0DC3" w:rsidP="0003085B"/>
        </w:tc>
      </w:tr>
      <w:tr w:rsidR="004A29A3" w14:paraId="735AC0C3" w14:textId="77777777" w:rsidTr="007D4812">
        <w:tc>
          <w:tcPr>
            <w:tcW w:w="646" w:type="dxa"/>
          </w:tcPr>
          <w:p w14:paraId="7E47E1F2" w14:textId="77777777" w:rsidR="004A29A3" w:rsidRDefault="004A29A3" w:rsidP="0003085B"/>
        </w:tc>
        <w:tc>
          <w:tcPr>
            <w:tcW w:w="10144" w:type="dxa"/>
            <w:gridSpan w:val="2"/>
          </w:tcPr>
          <w:p w14:paraId="64BAF520" w14:textId="380B0CB1" w:rsidR="004A29A3" w:rsidRDefault="000506FB" w:rsidP="000506FB">
            <w:r>
              <w:t>On a scheduled date in</w:t>
            </w:r>
            <w:r w:rsidR="004A29A3">
              <w:t xml:space="preserve"> 2017, the Minnesota Office 365 Single Tenant User Principle Name (UPN), or user name, changes from @mnscu.edu to @minnstate.edu. </w:t>
            </w:r>
            <w:r>
              <w:t>Students, staff and guests</w:t>
            </w:r>
            <w:r w:rsidR="004A29A3">
              <w:t xml:space="preserve"> using the iOS Outlook app will need to reconnect their device(s) and the most common way to do this is to remove the existing account and add it back with the new user name.</w:t>
            </w:r>
          </w:p>
        </w:tc>
      </w:tr>
      <w:tr w:rsidR="00023923" w14:paraId="1BFF7C81" w14:textId="77777777" w:rsidTr="0003085B">
        <w:tc>
          <w:tcPr>
            <w:tcW w:w="646" w:type="dxa"/>
          </w:tcPr>
          <w:p w14:paraId="5CC398AF" w14:textId="77777777" w:rsidR="00BF1BFF" w:rsidRDefault="00BF1BFF" w:rsidP="0003085B">
            <w:pPr>
              <w:jc w:val="center"/>
            </w:pPr>
          </w:p>
          <w:p w14:paraId="438F9219" w14:textId="7276751B" w:rsidR="00DA0DC3" w:rsidRDefault="00DA0DC3" w:rsidP="0003085B">
            <w:pPr>
              <w:jc w:val="center"/>
            </w:pPr>
          </w:p>
        </w:tc>
        <w:tc>
          <w:tcPr>
            <w:tcW w:w="4119" w:type="dxa"/>
          </w:tcPr>
          <w:p w14:paraId="7299EBBE" w14:textId="77777777" w:rsidR="00BF1BFF" w:rsidRDefault="00BF1BFF" w:rsidP="0003085B"/>
          <w:p w14:paraId="683EE306" w14:textId="77777777" w:rsidR="0012436A" w:rsidRDefault="0012436A" w:rsidP="0012436A">
            <w:r>
              <w:t>NOTE:</w:t>
            </w:r>
          </w:p>
          <w:p w14:paraId="75E497D4" w14:textId="6B76C964" w:rsidR="00DA0DC3" w:rsidRPr="0012436A" w:rsidRDefault="0012436A" w:rsidP="0003085B">
            <w:pPr>
              <w:rPr>
                <w:sz w:val="24"/>
              </w:rPr>
            </w:pPr>
            <w:r w:rsidRPr="0012436A">
              <w:rPr>
                <w:sz w:val="24"/>
              </w:rPr>
              <w:t xml:space="preserve">Continue to access mail on your iOS device until the app fails to connect using the old user name. </w:t>
            </w:r>
          </w:p>
        </w:tc>
        <w:tc>
          <w:tcPr>
            <w:tcW w:w="6025" w:type="dxa"/>
          </w:tcPr>
          <w:p w14:paraId="5DA19C8C" w14:textId="3D887AC5" w:rsidR="00DA0DC3" w:rsidRDefault="00DA0DC3" w:rsidP="0003085B">
            <w:pPr>
              <w:jc w:val="center"/>
            </w:pPr>
            <w:r w:rsidRPr="00170ABE">
              <w:rPr>
                <w:noProof/>
              </w:rPr>
              <w:drawing>
                <wp:inline distT="0" distB="0" distL="0" distR="0" wp14:anchorId="742CF8FE" wp14:editId="7C59294C">
                  <wp:extent cx="704850" cy="684241"/>
                  <wp:effectExtent l="0" t="0" r="0" b="1905"/>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14694" cy="693797"/>
                          </a:xfrm>
                          <a:prstGeom prst="rect">
                            <a:avLst/>
                          </a:prstGeom>
                        </pic:spPr>
                      </pic:pic>
                    </a:graphicData>
                  </a:graphic>
                </wp:inline>
              </w:drawing>
            </w:r>
          </w:p>
        </w:tc>
      </w:tr>
      <w:tr w:rsidR="00023923" w14:paraId="0D65492D" w14:textId="77777777" w:rsidTr="0003085B">
        <w:tc>
          <w:tcPr>
            <w:tcW w:w="646" w:type="dxa"/>
          </w:tcPr>
          <w:p w14:paraId="40D45D04" w14:textId="77777777" w:rsidR="00BF1BFF" w:rsidRDefault="00BF1BFF" w:rsidP="0003085B">
            <w:pPr>
              <w:jc w:val="center"/>
            </w:pPr>
          </w:p>
          <w:p w14:paraId="33582BF1" w14:textId="30E0381C" w:rsidR="00DA0DC3" w:rsidRDefault="0012436A" w:rsidP="0003085B">
            <w:pPr>
              <w:jc w:val="center"/>
            </w:pPr>
            <w:r>
              <w:t>1</w:t>
            </w:r>
          </w:p>
        </w:tc>
        <w:tc>
          <w:tcPr>
            <w:tcW w:w="4119" w:type="dxa"/>
          </w:tcPr>
          <w:p w14:paraId="562EF3AD" w14:textId="029D47E3" w:rsidR="00BF1BFF" w:rsidRDefault="00BF1BFF" w:rsidP="00023923"/>
          <w:p w14:paraId="66DB8509" w14:textId="6DD3FF8F" w:rsidR="0012436A" w:rsidRDefault="0012436A" w:rsidP="00023923">
            <w:r>
              <w:t>When prompted to log in:</w:t>
            </w:r>
          </w:p>
          <w:p w14:paraId="79000336" w14:textId="77777777" w:rsidR="0012436A" w:rsidRDefault="0012436A" w:rsidP="00023923"/>
          <w:p w14:paraId="589A968A" w14:textId="189C1263" w:rsidR="00023923" w:rsidRPr="00023923" w:rsidRDefault="00023923" w:rsidP="00023923">
            <w:r w:rsidRPr="002C1E28">
              <w:rPr>
                <w:i/>
              </w:rPr>
              <w:t>Tap</w:t>
            </w:r>
            <w:r>
              <w:t xml:space="preserve"> </w:t>
            </w:r>
            <w:r w:rsidRPr="002C1E28">
              <w:rPr>
                <w:b/>
              </w:rPr>
              <w:t>Login</w:t>
            </w:r>
          </w:p>
        </w:tc>
        <w:tc>
          <w:tcPr>
            <w:tcW w:w="6025" w:type="dxa"/>
          </w:tcPr>
          <w:p w14:paraId="3D8E0BBE" w14:textId="3FD5878A" w:rsidR="00DA0DC3" w:rsidRDefault="0012436A" w:rsidP="0003085B">
            <w:pPr>
              <w:jc w:val="center"/>
            </w:pPr>
            <w:r>
              <w:rPr>
                <w:noProof/>
              </w:rPr>
              <mc:AlternateContent>
                <mc:Choice Requires="wps">
                  <w:drawing>
                    <wp:anchor distT="0" distB="0" distL="114300" distR="114300" simplePos="0" relativeHeight="251659264" behindDoc="0" locked="0" layoutInCell="1" allowOverlap="1" wp14:anchorId="7DBD97EA" wp14:editId="2E58720C">
                      <wp:simplePos x="0" y="0"/>
                      <wp:positionH relativeFrom="column">
                        <wp:posOffset>2550795</wp:posOffset>
                      </wp:positionH>
                      <wp:positionV relativeFrom="paragraph">
                        <wp:posOffset>1221105</wp:posOffset>
                      </wp:positionV>
                      <wp:extent cx="542925" cy="276225"/>
                      <wp:effectExtent l="0" t="76200" r="28575" b="66675"/>
                      <wp:wrapNone/>
                      <wp:docPr id="2" name="Right Arrow 2"/>
                      <wp:cNvGraphicFramePr/>
                      <a:graphic xmlns:a="http://schemas.openxmlformats.org/drawingml/2006/main">
                        <a:graphicData uri="http://schemas.microsoft.com/office/word/2010/wordprocessingShape">
                          <wps:wsp>
                            <wps:cNvSpPr/>
                            <wps:spPr>
                              <a:xfrm rot="9069555">
                                <a:off x="0" y="0"/>
                                <a:ext cx="542925" cy="276225"/>
                              </a:xfrm>
                              <a:prstGeom prst="rightArrow">
                                <a:avLst/>
                              </a:prstGeom>
                              <a:solidFill>
                                <a:srgbClr val="FF0000"/>
                              </a:solidFill>
                              <a:ln cap="rnd">
                                <a:solidFill>
                                  <a:srgbClr val="FF0000"/>
                                </a:solidFill>
                                <a:round/>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65D7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0.85pt;margin-top:96.15pt;width:42.75pt;height:21.75pt;rotation:9906373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" adj="16105" fillcolor="red" strokecolor="red" strokeweight="1pt">
                      <v:stroke joinstyle="round" endcap="round"/>
                    </v:shape>
                  </w:pict>
                </mc:Fallback>
              </mc:AlternateContent>
            </w:r>
            <w:r w:rsidR="004A29A3">
              <w:rPr>
                <w:noProof/>
              </w:rPr>
              <w:drawing>
                <wp:inline distT="0" distB="0" distL="0" distR="0" wp14:anchorId="0694DF04" wp14:editId="46F46400">
                  <wp:extent cx="1960880" cy="2941320"/>
                  <wp:effectExtent l="19050" t="19050" r="203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880" cy="2941320"/>
                          </a:xfrm>
                          <a:prstGeom prst="rect">
                            <a:avLst/>
                          </a:prstGeom>
                          <a:ln>
                            <a:solidFill>
                              <a:schemeClr val="tx1"/>
                            </a:solidFill>
                          </a:ln>
                        </pic:spPr>
                      </pic:pic>
                    </a:graphicData>
                  </a:graphic>
                </wp:inline>
              </w:drawing>
            </w:r>
          </w:p>
        </w:tc>
      </w:tr>
      <w:tr w:rsidR="00023923" w14:paraId="6EBE0E8C" w14:textId="77777777" w:rsidTr="0003085B">
        <w:tc>
          <w:tcPr>
            <w:tcW w:w="646" w:type="dxa"/>
          </w:tcPr>
          <w:p w14:paraId="0B1F26F8" w14:textId="77777777" w:rsidR="0012436A" w:rsidRDefault="0012436A" w:rsidP="0003085B">
            <w:pPr>
              <w:jc w:val="center"/>
            </w:pPr>
          </w:p>
          <w:p w14:paraId="3C53892D" w14:textId="03B34255" w:rsidR="00DA0DC3" w:rsidRDefault="0012436A" w:rsidP="0003085B">
            <w:pPr>
              <w:jc w:val="center"/>
            </w:pPr>
            <w:r>
              <w:t>2</w:t>
            </w:r>
          </w:p>
        </w:tc>
        <w:tc>
          <w:tcPr>
            <w:tcW w:w="4119" w:type="dxa"/>
          </w:tcPr>
          <w:p w14:paraId="359C0DA5" w14:textId="77777777" w:rsidR="0012436A" w:rsidRDefault="0012436A" w:rsidP="00023923">
            <w:pPr>
              <w:rPr>
                <w:i/>
              </w:rPr>
            </w:pPr>
          </w:p>
          <w:p w14:paraId="35B060E3" w14:textId="0721C555" w:rsidR="00DA0DC3" w:rsidRDefault="002C1E28" w:rsidP="00023923">
            <w:pPr>
              <w:rPr>
                <w:b/>
              </w:rPr>
            </w:pPr>
            <w:r>
              <w:rPr>
                <w:i/>
              </w:rPr>
              <w:t>T</w:t>
            </w:r>
            <w:r w:rsidR="00BC4D4C">
              <w:rPr>
                <w:i/>
              </w:rPr>
              <w:t>ap</w:t>
            </w:r>
            <w:r w:rsidR="00BC4D4C">
              <w:t xml:space="preserve"> </w:t>
            </w:r>
            <w:r w:rsidR="00BC4D4C" w:rsidRPr="00BC4D4C">
              <w:rPr>
                <w:b/>
              </w:rPr>
              <w:t>Delete Account</w:t>
            </w:r>
          </w:p>
          <w:p w14:paraId="1870B81C" w14:textId="77777777" w:rsidR="00557589" w:rsidRDefault="00557589" w:rsidP="00023923"/>
          <w:p w14:paraId="7FE086DC" w14:textId="29D66A5A" w:rsidR="00557589" w:rsidRPr="00557589" w:rsidRDefault="00557589" w:rsidP="00023923">
            <w:r>
              <w:t xml:space="preserve">Go to </w:t>
            </w:r>
            <w:r w:rsidR="000506FB">
              <w:t>next section (</w:t>
            </w:r>
            <w:r>
              <w:t>Add Account</w:t>
            </w:r>
            <w:r w:rsidR="000506FB">
              <w:t>)</w:t>
            </w:r>
            <w:r>
              <w:t>, Step 2</w:t>
            </w:r>
          </w:p>
        </w:tc>
        <w:tc>
          <w:tcPr>
            <w:tcW w:w="6025" w:type="dxa"/>
          </w:tcPr>
          <w:p w14:paraId="63A291BE" w14:textId="4B19F890" w:rsidR="00DA0DC3" w:rsidRDefault="0012436A" w:rsidP="0003085B">
            <w:pPr>
              <w:jc w:val="center"/>
            </w:pPr>
            <w:r>
              <w:rPr>
                <w:noProof/>
              </w:rPr>
              <mc:AlternateContent>
                <mc:Choice Requires="wps">
                  <w:drawing>
                    <wp:anchor distT="0" distB="0" distL="114300" distR="114300" simplePos="0" relativeHeight="251660288" behindDoc="0" locked="0" layoutInCell="1" allowOverlap="1" wp14:anchorId="3E618D45" wp14:editId="545A76ED">
                      <wp:simplePos x="0" y="0"/>
                      <wp:positionH relativeFrom="column">
                        <wp:posOffset>1236345</wp:posOffset>
                      </wp:positionH>
                      <wp:positionV relativeFrom="paragraph">
                        <wp:posOffset>1574800</wp:posOffset>
                      </wp:positionV>
                      <wp:extent cx="1314450" cy="3619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314450" cy="361950"/>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CC7E3" id="Rectangle 3" o:spid="_x0000_s1026" style="position:absolute;margin-left:97.35pt;margin-top:124pt;width:103.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" filled="f" strokecolor="red" strokeweight="2.75pt"/>
                  </w:pict>
                </mc:Fallback>
              </mc:AlternateContent>
            </w:r>
            <w:r w:rsidR="00023923">
              <w:rPr>
                <w:noProof/>
              </w:rPr>
              <w:drawing>
                <wp:inline distT="0" distB="0" distL="0" distR="0" wp14:anchorId="3617BBC9" wp14:editId="4E33851E">
                  <wp:extent cx="1757680" cy="2636520"/>
                  <wp:effectExtent l="19050" t="19050" r="1397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8790" cy="2638185"/>
                          </a:xfrm>
                          <a:prstGeom prst="rect">
                            <a:avLst/>
                          </a:prstGeom>
                          <a:ln>
                            <a:solidFill>
                              <a:schemeClr val="tx1"/>
                            </a:solidFill>
                          </a:ln>
                        </pic:spPr>
                      </pic:pic>
                    </a:graphicData>
                  </a:graphic>
                </wp:inline>
              </w:drawing>
            </w:r>
          </w:p>
        </w:tc>
      </w:tr>
    </w:tbl>
    <w:p w14:paraId="4CDB8553" w14:textId="4E99C3AE" w:rsidR="002479E6" w:rsidRDefault="002479E6" w:rsidP="00717B2F"/>
    <w:p w14:paraId="6988876E" w14:textId="2823A703" w:rsidR="00CF3DE4" w:rsidRPr="006C73FC" w:rsidRDefault="00CF3DE4" w:rsidP="00CF3DE4">
      <w:pPr>
        <w:pStyle w:val="Heading2"/>
        <w:rPr>
          <w:sz w:val="40"/>
        </w:rPr>
      </w:pPr>
      <w:r>
        <w:rPr>
          <w:sz w:val="40"/>
        </w:rPr>
        <w:t>Add Account</w:t>
      </w:r>
    </w:p>
    <w:tbl>
      <w:tblPr>
        <w:tblStyle w:val="TableGrid"/>
        <w:tblW w:w="0" w:type="auto"/>
        <w:tblLook w:val="04A0" w:firstRow="1" w:lastRow="0" w:firstColumn="1" w:lastColumn="0" w:noHBand="0" w:noVBand="1"/>
      </w:tblPr>
      <w:tblGrid>
        <w:gridCol w:w="646"/>
        <w:gridCol w:w="4119"/>
        <w:gridCol w:w="6025"/>
      </w:tblGrid>
      <w:tr w:rsidR="00CF3DE4" w14:paraId="283A2750" w14:textId="77777777" w:rsidTr="00854889">
        <w:tc>
          <w:tcPr>
            <w:tcW w:w="646" w:type="dxa"/>
          </w:tcPr>
          <w:p w14:paraId="35C0842B" w14:textId="77777777" w:rsidR="00CF3DE4" w:rsidRDefault="00CF3DE4" w:rsidP="00854889">
            <w:r>
              <w:t>STEP</w:t>
            </w:r>
          </w:p>
        </w:tc>
        <w:tc>
          <w:tcPr>
            <w:tcW w:w="4119" w:type="dxa"/>
          </w:tcPr>
          <w:p w14:paraId="359B2D1B" w14:textId="77777777" w:rsidR="00CF3DE4" w:rsidRDefault="00CF3DE4" w:rsidP="00854889">
            <w:r>
              <w:t>DESCRIPTION</w:t>
            </w:r>
          </w:p>
        </w:tc>
        <w:tc>
          <w:tcPr>
            <w:tcW w:w="6025" w:type="dxa"/>
          </w:tcPr>
          <w:p w14:paraId="1D1E233A" w14:textId="77777777" w:rsidR="00CF3DE4" w:rsidRDefault="00CF3DE4" w:rsidP="00854889"/>
        </w:tc>
      </w:tr>
      <w:tr w:rsidR="00CF3DE4" w14:paraId="40FE34ED" w14:textId="77777777" w:rsidTr="00854889">
        <w:tc>
          <w:tcPr>
            <w:tcW w:w="646" w:type="dxa"/>
          </w:tcPr>
          <w:p w14:paraId="2BB3E494" w14:textId="77777777" w:rsidR="0012436A" w:rsidRDefault="0012436A" w:rsidP="00854889">
            <w:pPr>
              <w:jc w:val="center"/>
            </w:pPr>
          </w:p>
          <w:p w14:paraId="5A02E73A" w14:textId="66BAEA1A" w:rsidR="00CF3DE4" w:rsidRDefault="00CF3DE4" w:rsidP="00854889">
            <w:pPr>
              <w:jc w:val="center"/>
            </w:pPr>
            <w:r>
              <w:t>1</w:t>
            </w:r>
          </w:p>
        </w:tc>
        <w:tc>
          <w:tcPr>
            <w:tcW w:w="4119" w:type="dxa"/>
          </w:tcPr>
          <w:p w14:paraId="64B33581" w14:textId="368A910A" w:rsidR="0012436A" w:rsidRDefault="0012436A" w:rsidP="00854889"/>
          <w:p w14:paraId="3C6D7AA1" w14:textId="33BE3A7F" w:rsidR="00CF3DE4" w:rsidRDefault="0012436A" w:rsidP="00854889">
            <w:r w:rsidRPr="0012436A">
              <w:rPr>
                <w:i/>
              </w:rPr>
              <w:t>O</w:t>
            </w:r>
            <w:r w:rsidR="005C5B9A" w:rsidRPr="0012436A">
              <w:rPr>
                <w:i/>
              </w:rPr>
              <w:t>pen</w:t>
            </w:r>
            <w:r w:rsidR="005C5B9A">
              <w:t xml:space="preserve"> the </w:t>
            </w:r>
            <w:r w:rsidR="005C5B9A" w:rsidRPr="0012436A">
              <w:rPr>
                <w:b/>
              </w:rPr>
              <w:t>Outlook</w:t>
            </w:r>
            <w:r w:rsidR="005C5B9A">
              <w:t xml:space="preserve"> app</w:t>
            </w:r>
          </w:p>
        </w:tc>
        <w:tc>
          <w:tcPr>
            <w:tcW w:w="6025" w:type="dxa"/>
          </w:tcPr>
          <w:p w14:paraId="4F06552B" w14:textId="3E467572" w:rsidR="00CF3DE4" w:rsidRDefault="005C5B9A" w:rsidP="00854889">
            <w:pPr>
              <w:jc w:val="center"/>
            </w:pPr>
            <w:r w:rsidRPr="00170ABE">
              <w:rPr>
                <w:noProof/>
              </w:rPr>
              <w:drawing>
                <wp:inline distT="0" distB="0" distL="0" distR="0" wp14:anchorId="301478CC" wp14:editId="5438CC19">
                  <wp:extent cx="619125" cy="601022"/>
                  <wp:effectExtent l="19050" t="19050" r="9525"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654" cy="612214"/>
                          </a:xfrm>
                          <a:prstGeom prst="rect">
                            <a:avLst/>
                          </a:prstGeom>
                          <a:ln>
                            <a:solidFill>
                              <a:schemeClr val="tx1"/>
                            </a:solidFill>
                          </a:ln>
                        </pic:spPr>
                      </pic:pic>
                    </a:graphicData>
                  </a:graphic>
                </wp:inline>
              </w:drawing>
            </w:r>
          </w:p>
        </w:tc>
      </w:tr>
      <w:tr w:rsidR="00492762" w14:paraId="70114D9F" w14:textId="77777777" w:rsidTr="00854889">
        <w:tc>
          <w:tcPr>
            <w:tcW w:w="646" w:type="dxa"/>
          </w:tcPr>
          <w:p w14:paraId="1767A25D" w14:textId="77777777" w:rsidR="0012436A" w:rsidRDefault="0012436A" w:rsidP="00854889">
            <w:pPr>
              <w:jc w:val="center"/>
            </w:pPr>
          </w:p>
          <w:p w14:paraId="45A5D613" w14:textId="01222EBC" w:rsidR="00492762" w:rsidRDefault="0066487E" w:rsidP="00854889">
            <w:pPr>
              <w:jc w:val="center"/>
            </w:pPr>
            <w:r>
              <w:t>2</w:t>
            </w:r>
          </w:p>
        </w:tc>
        <w:tc>
          <w:tcPr>
            <w:tcW w:w="4119" w:type="dxa"/>
          </w:tcPr>
          <w:p w14:paraId="2FD30134" w14:textId="77777777" w:rsidR="0012436A" w:rsidRDefault="0012436A" w:rsidP="00854889">
            <w:pPr>
              <w:rPr>
                <w:i/>
              </w:rPr>
            </w:pPr>
          </w:p>
          <w:p w14:paraId="06126355" w14:textId="7EBCE610" w:rsidR="00492762" w:rsidRPr="002C1E28" w:rsidRDefault="00492762" w:rsidP="00854889">
            <w:r w:rsidRPr="002C1E28">
              <w:rPr>
                <w:i/>
              </w:rPr>
              <w:t>Tap</w:t>
            </w:r>
            <w:r>
              <w:t xml:space="preserve"> </w:t>
            </w:r>
            <w:r w:rsidRPr="002C1E28">
              <w:rPr>
                <w:b/>
              </w:rPr>
              <w:t>Get Started</w:t>
            </w:r>
          </w:p>
        </w:tc>
        <w:tc>
          <w:tcPr>
            <w:tcW w:w="6025" w:type="dxa"/>
          </w:tcPr>
          <w:p w14:paraId="0A7971D9" w14:textId="77777777" w:rsidR="00492762" w:rsidRDefault="00492762" w:rsidP="00854889">
            <w:pPr>
              <w:jc w:val="center"/>
              <w:rPr>
                <w:noProof/>
              </w:rPr>
            </w:pPr>
            <w:r>
              <w:rPr>
                <w:noProof/>
              </w:rPr>
              <w:drawing>
                <wp:inline distT="0" distB="0" distL="0" distR="0" wp14:anchorId="0BB67572" wp14:editId="09B38D1C">
                  <wp:extent cx="1866900" cy="280035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9368" cy="2804052"/>
                          </a:xfrm>
                          <a:prstGeom prst="rect">
                            <a:avLst/>
                          </a:prstGeom>
                          <a:ln>
                            <a:solidFill>
                              <a:schemeClr val="tx1"/>
                            </a:solidFill>
                          </a:ln>
                        </pic:spPr>
                      </pic:pic>
                    </a:graphicData>
                  </a:graphic>
                </wp:inline>
              </w:drawing>
            </w:r>
          </w:p>
        </w:tc>
      </w:tr>
      <w:tr w:rsidR="00492762" w14:paraId="303566D3" w14:textId="77777777" w:rsidTr="00854889">
        <w:tc>
          <w:tcPr>
            <w:tcW w:w="646" w:type="dxa"/>
          </w:tcPr>
          <w:p w14:paraId="2FEEB1DF" w14:textId="77777777" w:rsidR="00D80E00" w:rsidRDefault="00D80E00" w:rsidP="00854889">
            <w:pPr>
              <w:jc w:val="center"/>
            </w:pPr>
          </w:p>
          <w:p w14:paraId="62DBCB04" w14:textId="760EC6D4" w:rsidR="00492762" w:rsidRDefault="0066487E" w:rsidP="00854889">
            <w:pPr>
              <w:jc w:val="center"/>
            </w:pPr>
            <w:r>
              <w:t>3</w:t>
            </w:r>
          </w:p>
        </w:tc>
        <w:tc>
          <w:tcPr>
            <w:tcW w:w="4119" w:type="dxa"/>
          </w:tcPr>
          <w:p w14:paraId="0C684542" w14:textId="77777777" w:rsidR="00D80E00" w:rsidRDefault="00D80E00" w:rsidP="00854889">
            <w:pPr>
              <w:rPr>
                <w:i/>
              </w:rPr>
            </w:pPr>
          </w:p>
          <w:p w14:paraId="250834D7" w14:textId="0E1D12D6" w:rsidR="00492762" w:rsidRDefault="00492762" w:rsidP="00854889">
            <w:pPr>
              <w:rPr>
                <w:b/>
              </w:rPr>
            </w:pPr>
            <w:r>
              <w:rPr>
                <w:i/>
              </w:rPr>
              <w:t>Tap</w:t>
            </w:r>
            <w:r>
              <w:t xml:space="preserve"> in the email address area, then use the keyboard to </w:t>
            </w:r>
            <w:r w:rsidRPr="009B7C05">
              <w:rPr>
                <w:i/>
              </w:rPr>
              <w:t>enter</w:t>
            </w:r>
            <w:r>
              <w:t xml:space="preserve"> your </w:t>
            </w:r>
            <w:r w:rsidR="000506FB" w:rsidRPr="000506FB">
              <w:rPr>
                <w:b/>
              </w:rPr>
              <w:t>primary</w:t>
            </w:r>
            <w:r w:rsidR="000506FB">
              <w:t xml:space="preserve"> </w:t>
            </w:r>
            <w:r w:rsidRPr="009B7C05">
              <w:rPr>
                <w:b/>
              </w:rPr>
              <w:t>email address</w:t>
            </w:r>
          </w:p>
          <w:p w14:paraId="46DFF485" w14:textId="77777777" w:rsidR="00492762" w:rsidRDefault="00492762" w:rsidP="00854889">
            <w:pPr>
              <w:rPr>
                <w:b/>
              </w:rPr>
            </w:pPr>
          </w:p>
          <w:p w14:paraId="18B4790C" w14:textId="77777777" w:rsidR="00492762" w:rsidRDefault="00492762" w:rsidP="00854889">
            <w:r w:rsidRPr="009B7C05">
              <w:rPr>
                <w:i/>
              </w:rPr>
              <w:t>Tap</w:t>
            </w:r>
            <w:r>
              <w:rPr>
                <w:b/>
              </w:rPr>
              <w:t xml:space="preserve"> Add Account</w:t>
            </w:r>
          </w:p>
          <w:p w14:paraId="007E257A" w14:textId="621FAA4B" w:rsidR="00492762" w:rsidRPr="009B7C05" w:rsidRDefault="00492762" w:rsidP="00854889"/>
        </w:tc>
        <w:tc>
          <w:tcPr>
            <w:tcW w:w="6025" w:type="dxa"/>
          </w:tcPr>
          <w:p w14:paraId="02707B43" w14:textId="7B33A628" w:rsidR="00492762" w:rsidRDefault="007A0A5C" w:rsidP="0066487E">
            <w:pPr>
              <w:rPr>
                <w:noProof/>
              </w:rPr>
            </w:pPr>
            <w:r>
              <w:rPr>
                <w:noProof/>
              </w:rPr>
              <mc:AlternateContent>
                <mc:Choice Requires="wps">
                  <w:drawing>
                    <wp:anchor distT="0" distB="0" distL="114300" distR="114300" simplePos="0" relativeHeight="251663360" behindDoc="0" locked="0" layoutInCell="1" allowOverlap="1" wp14:anchorId="077A3669" wp14:editId="781FBA9D">
                      <wp:simplePos x="0" y="0"/>
                      <wp:positionH relativeFrom="column">
                        <wp:posOffset>1864995</wp:posOffset>
                      </wp:positionH>
                      <wp:positionV relativeFrom="paragraph">
                        <wp:posOffset>822325</wp:posOffset>
                      </wp:positionV>
                      <wp:extent cx="177673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76730" cy="266700"/>
                              </a:xfrm>
                              <a:prstGeom prst="rect">
                                <a:avLst/>
                              </a:prstGeom>
                              <a:solidFill>
                                <a:schemeClr val="lt1"/>
                              </a:solidFill>
                              <a:ln w="6350">
                                <a:noFill/>
                              </a:ln>
                            </wps:spPr>
                            <wps:txbx>
                              <w:txbxContent>
                                <w:p w14:paraId="042FC08B" w14:textId="57BE0A60" w:rsidR="007A0A5C" w:rsidRPr="007A0A5C" w:rsidRDefault="007A0A5C">
                                  <w:pPr>
                                    <w:rPr>
                                      <w:rFonts w:ascii="Segoe UI" w:hAnsi="Segoe UI" w:cs="Segoe UI"/>
                                      <w:color w:val="FF0000"/>
                                      <w:sz w:val="20"/>
                                    </w:rPr>
                                  </w:pPr>
                                  <w:r w:rsidRPr="007A0A5C">
                                    <w:rPr>
                                      <w:rFonts w:ascii="Segoe UI" w:hAnsi="Segoe UI" w:cs="Segoe UI"/>
                                      <w:color w:val="FF0000"/>
                                      <w:sz w:val="20"/>
                                    </w:rPr>
                                    <w:t>Primary-Email@campus.edu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A3669" id="_x0000_t202" coordsize="21600,21600" o:spt="202" path="m,l,21600r21600,l21600,xe">
                      <v:stroke joinstyle="miter"/>
                      <v:path gradientshapeok="t" o:connecttype="rect"/>
                    </v:shapetype>
                    <v:shape id="Text Box 16" o:spid="_x0000_s1026" type="#_x0000_t202" style="position:absolute;margin-left:146.85pt;margin-top:64.75pt;width:139.9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" fillcolor="white [3201]" stroked="f" strokeweight=".5pt">
                      <v:textbox>
                        <w:txbxContent>
                          <w:p w14:paraId="042FC08B" w14:textId="57BE0A60" w:rsidR="007A0A5C" w:rsidRPr="007A0A5C" w:rsidRDefault="007A0A5C">
                            <w:pPr>
                              <w:rPr>
                                <w:rFonts w:ascii="Segoe UI" w:hAnsi="Segoe UI" w:cs="Segoe UI"/>
                                <w:color w:val="FF0000"/>
                                <w:sz w:val="20"/>
                              </w:rPr>
                            </w:pPr>
                            <w:r w:rsidRPr="007A0A5C">
                              <w:rPr>
                                <w:rFonts w:ascii="Segoe UI" w:hAnsi="Segoe UI" w:cs="Segoe UI"/>
                                <w:color w:val="FF0000"/>
                                <w:sz w:val="20"/>
                              </w:rPr>
                              <w:t>Primary-Email@campus.edu</w:t>
                            </w:r>
                          </w:p>
                        </w:txbxContent>
                      </v:textbox>
                    </v:shape>
                  </w:pict>
                </mc:Fallback>
              </mc:AlternateContent>
            </w:r>
            <w:r w:rsidR="00D80E00">
              <w:rPr>
                <w:noProof/>
              </w:rPr>
              <mc:AlternateContent>
                <mc:Choice Requires="wps">
                  <w:drawing>
                    <wp:anchor distT="0" distB="0" distL="114300" distR="114300" simplePos="0" relativeHeight="251662336" behindDoc="0" locked="0" layoutInCell="1" allowOverlap="1" wp14:anchorId="6242315F" wp14:editId="573CD10F">
                      <wp:simplePos x="0" y="0"/>
                      <wp:positionH relativeFrom="column">
                        <wp:posOffset>2388870</wp:posOffset>
                      </wp:positionH>
                      <wp:positionV relativeFrom="paragraph">
                        <wp:posOffset>1146175</wp:posOffset>
                      </wp:positionV>
                      <wp:extent cx="742950" cy="3810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742950" cy="381000"/>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4330F" id="Rectangle 15" o:spid="_x0000_s1026" style="position:absolute;margin-left:188.1pt;margin-top:90.25pt;width:58.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" filled="f" strokecolor="red" strokeweight="2.75pt"/>
                  </w:pict>
                </mc:Fallback>
              </mc:AlternateContent>
            </w:r>
            <w:r w:rsidR="00492762">
              <w:rPr>
                <w:noProof/>
              </w:rPr>
              <w:drawing>
                <wp:inline distT="0" distB="0" distL="0" distR="0" wp14:anchorId="146B9962" wp14:editId="1AE7618E">
                  <wp:extent cx="1809750" cy="2714625"/>
                  <wp:effectExtent l="19050" t="19050" r="190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9908" cy="2714861"/>
                          </a:xfrm>
                          <a:prstGeom prst="rect">
                            <a:avLst/>
                          </a:prstGeom>
                          <a:ln>
                            <a:solidFill>
                              <a:schemeClr val="tx1"/>
                            </a:solidFill>
                          </a:ln>
                        </pic:spPr>
                      </pic:pic>
                    </a:graphicData>
                  </a:graphic>
                </wp:inline>
              </w:drawing>
            </w:r>
            <w:r w:rsidR="0066487E">
              <w:rPr>
                <w:noProof/>
              </w:rPr>
              <w:drawing>
                <wp:inline distT="0" distB="0" distL="0" distR="0" wp14:anchorId="2607DB65" wp14:editId="01A836AB">
                  <wp:extent cx="1777153" cy="2665730"/>
                  <wp:effectExtent l="19050" t="19050" r="1397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91425" cy="2687139"/>
                          </a:xfrm>
                          <a:prstGeom prst="rect">
                            <a:avLst/>
                          </a:prstGeom>
                          <a:ln>
                            <a:solidFill>
                              <a:schemeClr val="tx1"/>
                            </a:solidFill>
                          </a:ln>
                        </pic:spPr>
                      </pic:pic>
                    </a:graphicData>
                  </a:graphic>
                </wp:inline>
              </w:drawing>
            </w:r>
          </w:p>
        </w:tc>
      </w:tr>
      <w:tr w:rsidR="00CF3DE4" w14:paraId="3A7EE579" w14:textId="77777777" w:rsidTr="00854889">
        <w:tc>
          <w:tcPr>
            <w:tcW w:w="646" w:type="dxa"/>
          </w:tcPr>
          <w:p w14:paraId="17AE35AE" w14:textId="77777777" w:rsidR="00D80E00" w:rsidRDefault="00D80E00" w:rsidP="00854889">
            <w:pPr>
              <w:jc w:val="center"/>
            </w:pPr>
          </w:p>
          <w:p w14:paraId="73414DEC" w14:textId="17E718C7" w:rsidR="00CF3DE4" w:rsidRDefault="00D80E00" w:rsidP="00854889">
            <w:pPr>
              <w:jc w:val="center"/>
            </w:pPr>
            <w:r>
              <w:t>4</w:t>
            </w:r>
          </w:p>
        </w:tc>
        <w:tc>
          <w:tcPr>
            <w:tcW w:w="4119" w:type="dxa"/>
          </w:tcPr>
          <w:p w14:paraId="06AC3D5B" w14:textId="77777777" w:rsidR="00D80E00" w:rsidRPr="00D80E00" w:rsidRDefault="00D80E00" w:rsidP="00D80E00">
            <w:pPr>
              <w:pStyle w:val="NormalWeb"/>
              <w:spacing w:after="0" w:afterAutospacing="0"/>
              <w:rPr>
                <w:rFonts w:asciiTheme="minorHAnsi" w:hAnsiTheme="minorHAnsi"/>
              </w:rPr>
            </w:pPr>
          </w:p>
          <w:p w14:paraId="35068FF4" w14:textId="6BF79E6C" w:rsidR="007A0A5C" w:rsidRDefault="007A0A5C" w:rsidP="00D80E00">
            <w:pPr>
              <w:pStyle w:val="NormalWeb"/>
              <w:pBdr>
                <w:bottom w:val="single" w:sz="12" w:space="1" w:color="auto"/>
              </w:pBdr>
              <w:spacing w:before="0" w:beforeAutospacing="0" w:after="0" w:afterAutospacing="0"/>
              <w:rPr>
                <w:rFonts w:asciiTheme="minorHAnsi" w:hAnsiTheme="minorHAnsi"/>
              </w:rPr>
            </w:pPr>
            <w:r>
              <w:rPr>
                <w:rFonts w:asciiTheme="minorHAnsi" w:hAnsiTheme="minorHAnsi"/>
              </w:rPr>
              <w:t>O</w:t>
            </w:r>
            <w:r w:rsidR="0019089F" w:rsidRPr="00D80E00">
              <w:rPr>
                <w:rFonts w:asciiTheme="minorHAnsi" w:hAnsiTheme="minorHAnsi"/>
              </w:rPr>
              <w:t xml:space="preserve">n the Office 365 </w:t>
            </w:r>
            <w:r>
              <w:rPr>
                <w:rFonts w:asciiTheme="minorHAnsi" w:hAnsiTheme="minorHAnsi"/>
              </w:rPr>
              <w:t>pane</w:t>
            </w:r>
            <w:r w:rsidR="0019089F" w:rsidRPr="00D80E00">
              <w:rPr>
                <w:rFonts w:asciiTheme="minorHAnsi" w:hAnsiTheme="minorHAnsi"/>
              </w:rPr>
              <w:t xml:space="preserve">, </w:t>
            </w:r>
            <w:r w:rsidR="0019089F" w:rsidRPr="007A0A5C">
              <w:rPr>
                <w:rFonts w:asciiTheme="minorHAnsi" w:hAnsiTheme="minorHAnsi"/>
                <w:b/>
              </w:rPr>
              <w:t>remove your</w:t>
            </w:r>
            <w:r w:rsidR="0019089F" w:rsidRPr="00D80E00">
              <w:rPr>
                <w:rFonts w:asciiTheme="minorHAnsi" w:hAnsiTheme="minorHAnsi"/>
              </w:rPr>
              <w:t xml:space="preserve"> </w:t>
            </w:r>
            <w:r w:rsidR="0019089F" w:rsidRPr="00D80E00">
              <w:rPr>
                <w:rFonts w:asciiTheme="minorHAnsi" w:hAnsiTheme="minorHAnsi"/>
                <w:b/>
              </w:rPr>
              <w:t>email</w:t>
            </w:r>
            <w:r w:rsidR="0019089F" w:rsidRPr="00D80E00">
              <w:rPr>
                <w:rFonts w:asciiTheme="minorHAnsi" w:hAnsiTheme="minorHAnsi"/>
              </w:rPr>
              <w:t xml:space="preserve"> </w:t>
            </w:r>
            <w:r w:rsidR="0019089F" w:rsidRPr="007A0A5C">
              <w:rPr>
                <w:rFonts w:asciiTheme="minorHAnsi" w:hAnsiTheme="minorHAnsi"/>
                <w:b/>
              </w:rPr>
              <w:t>address</w:t>
            </w:r>
            <w:r w:rsidR="0019089F" w:rsidRPr="00D80E00">
              <w:rPr>
                <w:rFonts w:asciiTheme="minorHAnsi" w:hAnsiTheme="minorHAnsi"/>
              </w:rPr>
              <w:t xml:space="preserve"> </w:t>
            </w:r>
          </w:p>
          <w:p w14:paraId="5CC7F3A8" w14:textId="15858003" w:rsidR="007A0A5C" w:rsidRDefault="00AF4973" w:rsidP="00D80E00">
            <w:pPr>
              <w:pStyle w:val="NormalWeb"/>
              <w:pBdr>
                <w:bottom w:val="single" w:sz="12" w:space="1" w:color="auto"/>
              </w:pBdr>
              <w:spacing w:before="0" w:beforeAutospacing="0" w:after="0" w:afterAutospacing="0"/>
              <w:rPr>
                <w:rFonts w:asciiTheme="minorHAnsi" w:hAnsiTheme="minorHAnsi"/>
              </w:rPr>
            </w:pPr>
            <w:r>
              <w:rPr>
                <w:rFonts w:asciiTheme="minorHAnsi" w:hAnsiTheme="minorHAnsi"/>
                <w:noProof/>
              </w:rPr>
              <mc:AlternateContent>
                <mc:Choice Requires="wps">
                  <w:drawing>
                    <wp:anchor distT="0" distB="0" distL="114300" distR="114300" simplePos="0" relativeHeight="251674624" behindDoc="0" locked="0" layoutInCell="1" allowOverlap="1" wp14:anchorId="35529953" wp14:editId="6AFED5B5">
                      <wp:simplePos x="0" y="0"/>
                      <wp:positionH relativeFrom="column">
                        <wp:posOffset>2057179</wp:posOffset>
                      </wp:positionH>
                      <wp:positionV relativeFrom="paragraph">
                        <wp:posOffset>40287</wp:posOffset>
                      </wp:positionV>
                      <wp:extent cx="714157" cy="132762"/>
                      <wp:effectExtent l="0" t="209550" r="0" b="191135"/>
                      <wp:wrapNone/>
                      <wp:docPr id="39" name="Right Arrow 39"/>
                      <wp:cNvGraphicFramePr/>
                      <a:graphic xmlns:a="http://schemas.openxmlformats.org/drawingml/2006/main">
                        <a:graphicData uri="http://schemas.microsoft.com/office/word/2010/wordprocessingShape">
                          <wps:wsp>
                            <wps:cNvSpPr/>
                            <wps:spPr>
                              <a:xfrm rot="2233776">
                                <a:off x="0" y="0"/>
                                <a:ext cx="714157" cy="132762"/>
                              </a:xfrm>
                              <a:prstGeom prst="rightArrow">
                                <a:avLst/>
                              </a:prstGeom>
                              <a:solidFill>
                                <a:srgbClr val="FF0000"/>
                              </a:solid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CEA0" id="Right Arrow 39" o:spid="_x0000_s1026" type="#_x0000_t13" style="position:absolute;margin-left:162pt;margin-top:3.15pt;width:56.25pt;height:10.45pt;rotation:243987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" adj="19592" fillcolor="red" strokecolor="red" strokeweight="2.75pt"/>
                  </w:pict>
                </mc:Fallback>
              </mc:AlternateContent>
            </w:r>
          </w:p>
          <w:p w14:paraId="7BD1B905" w14:textId="77777777" w:rsidR="007A0A5C" w:rsidRDefault="007A0A5C" w:rsidP="00D80E00">
            <w:pPr>
              <w:pStyle w:val="NormalWeb"/>
              <w:spacing w:before="0" w:beforeAutospacing="0" w:after="0" w:afterAutospacing="0"/>
              <w:rPr>
                <w:rFonts w:asciiTheme="minorHAnsi" w:hAnsiTheme="minorHAnsi"/>
              </w:rPr>
            </w:pPr>
          </w:p>
          <w:p w14:paraId="79744E95" w14:textId="590A5C1D" w:rsidR="000506FB" w:rsidRPr="00D80E00" w:rsidRDefault="007A0A5C" w:rsidP="00D80E00">
            <w:pPr>
              <w:pStyle w:val="NormalWeb"/>
              <w:spacing w:before="0" w:beforeAutospacing="0" w:after="0" w:afterAutospacing="0"/>
              <w:rPr>
                <w:rFonts w:asciiTheme="minorHAnsi" w:hAnsiTheme="minorHAnsi"/>
              </w:rPr>
            </w:pPr>
            <w:r>
              <w:rPr>
                <w:rFonts w:asciiTheme="minorHAnsi" w:hAnsiTheme="minorHAnsi"/>
                <w:i/>
              </w:rPr>
              <w:t>E</w:t>
            </w:r>
            <w:r w:rsidR="000506FB" w:rsidRPr="00D80E00">
              <w:rPr>
                <w:rFonts w:asciiTheme="minorHAnsi" w:hAnsiTheme="minorHAnsi"/>
                <w:i/>
              </w:rPr>
              <w:t>nter</w:t>
            </w:r>
            <w:r w:rsidR="000506FB" w:rsidRPr="00D80E00">
              <w:rPr>
                <w:rFonts w:asciiTheme="minorHAnsi" w:hAnsiTheme="minorHAnsi"/>
              </w:rPr>
              <w:t xml:space="preserve"> your </w:t>
            </w:r>
            <w:r w:rsidR="000506FB" w:rsidRPr="007A0A5C">
              <w:rPr>
                <w:rFonts w:asciiTheme="minorHAnsi" w:hAnsiTheme="minorHAnsi"/>
                <w:b/>
              </w:rPr>
              <w:t>new user name</w:t>
            </w:r>
            <w:r w:rsidR="000506FB" w:rsidRPr="00D80E00">
              <w:rPr>
                <w:rFonts w:asciiTheme="minorHAnsi" w:hAnsiTheme="minorHAnsi"/>
              </w:rPr>
              <w:t xml:space="preserve"> </w:t>
            </w:r>
          </w:p>
          <w:p w14:paraId="098FB2A9" w14:textId="77777777" w:rsidR="000506FB" w:rsidRDefault="000506FB" w:rsidP="000506FB">
            <w:pPr>
              <w:pStyle w:val="NormalWeb"/>
            </w:pPr>
            <w:r>
              <w:t xml:space="preserve">Employees/Guest: </w:t>
            </w:r>
            <w:hyperlink r:id="rId16" w:history="1">
              <w:r w:rsidRPr="005E158F">
                <w:rPr>
                  <w:rStyle w:val="Hyperlink"/>
                </w:rPr>
                <w:t>yourStarID@minnstate.edu</w:t>
              </w:r>
            </w:hyperlink>
            <w:r>
              <w:br/>
              <w:t xml:space="preserve">Students: </w:t>
            </w:r>
            <w:hyperlink r:id="rId17" w:history="1">
              <w:r w:rsidRPr="005E158F">
                <w:rPr>
                  <w:rStyle w:val="Hyperlink"/>
                </w:rPr>
                <w:t>yourStarID@go.minnstate.edu</w:t>
              </w:r>
            </w:hyperlink>
            <w:r>
              <w:t xml:space="preserve"> </w:t>
            </w:r>
          </w:p>
          <w:p w14:paraId="7DEBB421" w14:textId="681D25F1" w:rsidR="000506FB" w:rsidRDefault="000506FB" w:rsidP="000506FB">
            <w:pPr>
              <w:pStyle w:val="NormalWeb"/>
            </w:pPr>
            <w:r w:rsidRPr="000506FB">
              <w:rPr>
                <w:i/>
              </w:rPr>
              <w:t>Enter</w:t>
            </w:r>
            <w:r>
              <w:t xml:space="preserve"> your StarID </w:t>
            </w:r>
            <w:r w:rsidRPr="000506FB">
              <w:rPr>
                <w:b/>
              </w:rPr>
              <w:t>password</w:t>
            </w:r>
            <w:r>
              <w:t xml:space="preserve"> </w:t>
            </w:r>
          </w:p>
          <w:p w14:paraId="2B57512B" w14:textId="1C53ED0C" w:rsidR="0019089F" w:rsidRDefault="0019089F" w:rsidP="000C03C9">
            <w:r w:rsidRPr="0019089F">
              <w:rPr>
                <w:i/>
              </w:rPr>
              <w:t>Tap</w:t>
            </w:r>
            <w:r>
              <w:t xml:space="preserve"> </w:t>
            </w:r>
            <w:r w:rsidR="000C03C9">
              <w:rPr>
                <w:b/>
              </w:rPr>
              <w:t>Sign</w:t>
            </w:r>
            <w:r w:rsidR="00C657C7">
              <w:rPr>
                <w:b/>
              </w:rPr>
              <w:t xml:space="preserve"> </w:t>
            </w:r>
            <w:r w:rsidR="000C03C9">
              <w:rPr>
                <w:b/>
              </w:rPr>
              <w:t>in</w:t>
            </w:r>
          </w:p>
        </w:tc>
        <w:tc>
          <w:tcPr>
            <w:tcW w:w="6025" w:type="dxa"/>
          </w:tcPr>
          <w:p w14:paraId="4FD1B0F7" w14:textId="64DE17C8" w:rsidR="00CF3DE4" w:rsidRDefault="00AF4973" w:rsidP="00C657C7">
            <w:r>
              <w:rPr>
                <w:noProof/>
              </w:rPr>
              <mc:AlternateContent>
                <mc:Choice Requires="wps">
                  <w:drawing>
                    <wp:anchor distT="0" distB="0" distL="114300" distR="114300" simplePos="0" relativeHeight="251668480" behindDoc="0" locked="0" layoutInCell="1" allowOverlap="1" wp14:anchorId="593A3FF0" wp14:editId="0DA23D5B">
                      <wp:simplePos x="0" y="0"/>
                      <wp:positionH relativeFrom="column">
                        <wp:posOffset>83820</wp:posOffset>
                      </wp:positionH>
                      <wp:positionV relativeFrom="paragraph">
                        <wp:posOffset>930275</wp:posOffset>
                      </wp:positionV>
                      <wp:extent cx="1638300" cy="2381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638300" cy="238125"/>
                              </a:xfrm>
                              <a:prstGeom prst="rect">
                                <a:avLst/>
                              </a:prstGeom>
                              <a:solidFill>
                                <a:schemeClr val="bg1">
                                  <a:alpha val="73000"/>
                                </a:schemeClr>
                              </a:solidFill>
                              <a:ln w="6350">
                                <a:noFill/>
                              </a:ln>
                            </wps:spPr>
                            <wps:txbx>
                              <w:txbxContent>
                                <w:p w14:paraId="421017D2" w14:textId="455E9FFA" w:rsidR="008D7227" w:rsidRPr="008D7227" w:rsidRDefault="00AF4973">
                                  <w:pPr>
                                    <w:rPr>
                                      <w:color w:val="FF0000"/>
                                      <w:sz w:val="18"/>
                                    </w:rPr>
                                  </w:pPr>
                                  <w:r>
                                    <w:rPr>
                                      <w:color w:val="FF0000"/>
                                      <w:sz w:val="18"/>
                                    </w:rPr>
                                    <w:t>Replace email with user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A3FF0" id="Text Box 23" o:spid="_x0000_s1027" type="#_x0000_t202" style="position:absolute;margin-left:6.6pt;margin-top:73.25pt;width:129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" fillcolor="white [3212]" stroked="f" strokeweight=".5pt">
                      <v:fill opacity="47802f"/>
                      <v:textbox>
                        <w:txbxContent>
                          <w:p w14:paraId="421017D2" w14:textId="455E9FFA" w:rsidR="008D7227" w:rsidRPr="008D7227" w:rsidRDefault="00AF4973">
                            <w:pPr>
                              <w:rPr>
                                <w:color w:val="FF0000"/>
                                <w:sz w:val="18"/>
                              </w:rPr>
                            </w:pPr>
                            <w:r>
                              <w:rPr>
                                <w:color w:val="FF0000"/>
                                <w:sz w:val="18"/>
                              </w:rPr>
                              <w:t>Replace email with user name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FC7E0DE" wp14:editId="37434BC4">
                      <wp:simplePos x="0" y="0"/>
                      <wp:positionH relativeFrom="column">
                        <wp:posOffset>121920</wp:posOffset>
                      </wp:positionH>
                      <wp:positionV relativeFrom="paragraph">
                        <wp:posOffset>920750</wp:posOffset>
                      </wp:positionV>
                      <wp:extent cx="1657350" cy="24765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1657350" cy="247650"/>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C11BB" id="Rectangle 19" o:spid="_x0000_s1026" style="position:absolute;margin-left:9.6pt;margin-top:72.5pt;width:130.5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" filled="f" strokecolor="red" strokeweight="2.75pt"/>
                  </w:pict>
                </mc:Fallback>
              </mc:AlternateContent>
            </w:r>
            <w:r>
              <w:rPr>
                <w:noProof/>
              </w:rPr>
              <mc:AlternateContent>
                <mc:Choice Requires="wps">
                  <w:drawing>
                    <wp:anchor distT="0" distB="0" distL="114300" distR="114300" simplePos="0" relativeHeight="251667456" behindDoc="0" locked="0" layoutInCell="1" allowOverlap="1" wp14:anchorId="608C7CCB" wp14:editId="7C366E78">
                      <wp:simplePos x="0" y="0"/>
                      <wp:positionH relativeFrom="column">
                        <wp:posOffset>1960245</wp:posOffset>
                      </wp:positionH>
                      <wp:positionV relativeFrom="paragraph">
                        <wp:posOffset>1244600</wp:posOffset>
                      </wp:positionV>
                      <wp:extent cx="419100" cy="2762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419100" cy="276225"/>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AACC5" id="Rectangle 20" o:spid="_x0000_s1026" style="position:absolute;margin-left:154.35pt;margin-top:98pt;width:33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" filled="f" strokecolor="red" strokeweight="2.75pt"/>
                  </w:pict>
                </mc:Fallback>
              </mc:AlternateContent>
            </w:r>
            <w:r>
              <w:rPr>
                <w:noProof/>
              </w:rPr>
              <w:t xml:space="preserve"> </w:t>
            </w:r>
            <w:r w:rsidR="00C657C7">
              <w:rPr>
                <w:noProof/>
              </w:rPr>
              <w:drawing>
                <wp:inline distT="0" distB="0" distL="0" distR="0" wp14:anchorId="58E77495" wp14:editId="77E07928">
                  <wp:extent cx="1786890" cy="2680335"/>
                  <wp:effectExtent l="19050" t="19050" r="2286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99417" cy="2699126"/>
                          </a:xfrm>
                          <a:prstGeom prst="rect">
                            <a:avLst/>
                          </a:prstGeom>
                          <a:ln>
                            <a:solidFill>
                              <a:schemeClr val="tx1"/>
                            </a:solidFill>
                          </a:ln>
                        </pic:spPr>
                      </pic:pic>
                    </a:graphicData>
                  </a:graphic>
                </wp:inline>
              </w:drawing>
            </w:r>
            <w:r>
              <w:rPr>
                <w:noProof/>
              </w:rPr>
              <w:t xml:space="preserve">    </w:t>
            </w:r>
            <w:r>
              <w:rPr>
                <w:noProof/>
              </w:rPr>
              <w:drawing>
                <wp:inline distT="0" distB="0" distL="0" distR="0" wp14:anchorId="75B67CE5" wp14:editId="0584CC0C">
                  <wp:extent cx="1514475" cy="2692399"/>
                  <wp:effectExtent l="19050" t="19050" r="9525" b="133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31925" cy="2723421"/>
                          </a:xfrm>
                          <a:prstGeom prst="rect">
                            <a:avLst/>
                          </a:prstGeom>
                          <a:ln>
                            <a:solidFill>
                              <a:schemeClr val="tx1"/>
                            </a:solidFill>
                          </a:ln>
                        </pic:spPr>
                      </pic:pic>
                    </a:graphicData>
                  </a:graphic>
                </wp:inline>
              </w:drawing>
            </w:r>
          </w:p>
        </w:tc>
      </w:tr>
      <w:tr w:rsidR="0066487E" w14:paraId="0E449EC4" w14:textId="77777777" w:rsidTr="00854889">
        <w:tc>
          <w:tcPr>
            <w:tcW w:w="646" w:type="dxa"/>
          </w:tcPr>
          <w:p w14:paraId="4971752E" w14:textId="77777777" w:rsidR="007A0A5C" w:rsidRDefault="007A0A5C" w:rsidP="00854889">
            <w:pPr>
              <w:jc w:val="center"/>
            </w:pPr>
          </w:p>
          <w:p w14:paraId="1B0A8216" w14:textId="068578A1" w:rsidR="0066487E" w:rsidRDefault="007A0A5C" w:rsidP="00854889">
            <w:pPr>
              <w:jc w:val="center"/>
            </w:pPr>
            <w:r>
              <w:t>5</w:t>
            </w:r>
          </w:p>
        </w:tc>
        <w:tc>
          <w:tcPr>
            <w:tcW w:w="4119" w:type="dxa"/>
          </w:tcPr>
          <w:p w14:paraId="69972545" w14:textId="77777777" w:rsidR="007A0A5C" w:rsidRDefault="007A0A5C" w:rsidP="00854889">
            <w:pPr>
              <w:rPr>
                <w:i/>
              </w:rPr>
            </w:pPr>
          </w:p>
          <w:p w14:paraId="7D2D55CA" w14:textId="2E7214DD" w:rsidR="0066487E" w:rsidRDefault="00AB7A70" w:rsidP="00854889">
            <w:r w:rsidRPr="00AB7A70">
              <w:rPr>
                <w:i/>
              </w:rPr>
              <w:t>Tap</w:t>
            </w:r>
            <w:r>
              <w:t xml:space="preserve"> </w:t>
            </w:r>
            <w:r w:rsidRPr="00AB7A70">
              <w:rPr>
                <w:b/>
              </w:rPr>
              <w:t>Maybe Later</w:t>
            </w:r>
            <w:r>
              <w:t xml:space="preserve"> (unless you have a second account to add).</w:t>
            </w:r>
          </w:p>
        </w:tc>
        <w:tc>
          <w:tcPr>
            <w:tcW w:w="6025" w:type="dxa"/>
          </w:tcPr>
          <w:p w14:paraId="4F411161" w14:textId="49939210" w:rsidR="0066487E" w:rsidRDefault="007A0A5C" w:rsidP="00854889">
            <w:pPr>
              <w:jc w:val="center"/>
            </w:pPr>
            <w:r>
              <w:rPr>
                <w:noProof/>
              </w:rPr>
              <mc:AlternateContent>
                <mc:Choice Requires="wps">
                  <w:drawing>
                    <wp:anchor distT="0" distB="0" distL="114300" distR="114300" simplePos="0" relativeHeight="251665408" behindDoc="0" locked="0" layoutInCell="1" allowOverlap="1" wp14:anchorId="3D5754AB" wp14:editId="59074798">
                      <wp:simplePos x="0" y="0"/>
                      <wp:positionH relativeFrom="column">
                        <wp:posOffset>1055370</wp:posOffset>
                      </wp:positionH>
                      <wp:positionV relativeFrom="paragraph">
                        <wp:posOffset>1771650</wp:posOffset>
                      </wp:positionV>
                      <wp:extent cx="809625" cy="34290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809625" cy="342900"/>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C49E3" id="Rectangle 18" o:spid="_x0000_s1026" style="position:absolute;margin-left:83.1pt;margin-top:139.5pt;width:63.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" filled="f" strokecolor="red" strokeweight="2.75pt"/>
                  </w:pict>
                </mc:Fallback>
              </mc:AlternateContent>
            </w:r>
            <w:r w:rsidR="00AB7A70">
              <w:rPr>
                <w:noProof/>
              </w:rPr>
              <w:drawing>
                <wp:inline distT="0" distB="0" distL="0" distR="0" wp14:anchorId="02E8AD49" wp14:editId="7895392E">
                  <wp:extent cx="1701165" cy="2551748"/>
                  <wp:effectExtent l="19050" t="19050" r="13335"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09258" cy="2563888"/>
                          </a:xfrm>
                          <a:prstGeom prst="rect">
                            <a:avLst/>
                          </a:prstGeom>
                          <a:ln>
                            <a:solidFill>
                              <a:schemeClr val="tx1"/>
                            </a:solidFill>
                          </a:ln>
                        </pic:spPr>
                      </pic:pic>
                    </a:graphicData>
                  </a:graphic>
                </wp:inline>
              </w:drawing>
            </w:r>
          </w:p>
        </w:tc>
      </w:tr>
      <w:tr w:rsidR="0066487E" w14:paraId="39663224" w14:textId="77777777" w:rsidTr="00854889">
        <w:tc>
          <w:tcPr>
            <w:tcW w:w="646" w:type="dxa"/>
          </w:tcPr>
          <w:p w14:paraId="14E7F710" w14:textId="77777777" w:rsidR="007A0A5C" w:rsidRDefault="007A0A5C" w:rsidP="00854889">
            <w:pPr>
              <w:jc w:val="center"/>
            </w:pPr>
          </w:p>
          <w:p w14:paraId="0C986B81" w14:textId="07B70FDB" w:rsidR="0066487E" w:rsidRDefault="007A0A5C" w:rsidP="00854889">
            <w:pPr>
              <w:jc w:val="center"/>
            </w:pPr>
            <w:r>
              <w:t>6</w:t>
            </w:r>
          </w:p>
        </w:tc>
        <w:tc>
          <w:tcPr>
            <w:tcW w:w="4119" w:type="dxa"/>
          </w:tcPr>
          <w:p w14:paraId="5E0C51AF" w14:textId="77777777" w:rsidR="007A0A5C" w:rsidRDefault="007A0A5C" w:rsidP="00854889">
            <w:pPr>
              <w:rPr>
                <w:i/>
              </w:rPr>
            </w:pPr>
          </w:p>
          <w:p w14:paraId="79B84970" w14:textId="4D7A0B32" w:rsidR="0066487E" w:rsidRDefault="007273E9" w:rsidP="00854889">
            <w:r w:rsidRPr="007273E9">
              <w:rPr>
                <w:i/>
              </w:rPr>
              <w:t>Tap</w:t>
            </w:r>
            <w:r>
              <w:t xml:space="preserve"> </w:t>
            </w:r>
            <w:r w:rsidRPr="007273E9">
              <w:rPr>
                <w:b/>
              </w:rPr>
              <w:t>Skip</w:t>
            </w:r>
            <w:r>
              <w:t>, or go through the informational slides.</w:t>
            </w:r>
          </w:p>
          <w:p w14:paraId="3DE9E05B" w14:textId="77777777" w:rsidR="007273E9" w:rsidRDefault="007273E9" w:rsidP="00854889"/>
          <w:p w14:paraId="4E60EEE8" w14:textId="493CEC34" w:rsidR="007273E9" w:rsidRDefault="007A0A5C" w:rsidP="00854889">
            <w:r>
              <w:t>Your Inbox displays</w:t>
            </w:r>
          </w:p>
        </w:tc>
        <w:tc>
          <w:tcPr>
            <w:tcW w:w="6025" w:type="dxa"/>
          </w:tcPr>
          <w:p w14:paraId="77BA1936" w14:textId="1B6B4257" w:rsidR="0066487E" w:rsidRDefault="007A0A5C" w:rsidP="00854889">
            <w:pPr>
              <w:jc w:val="center"/>
            </w:pPr>
            <w:r>
              <w:rPr>
                <w:noProof/>
              </w:rPr>
              <mc:AlternateContent>
                <mc:Choice Requires="wps">
                  <w:drawing>
                    <wp:anchor distT="0" distB="0" distL="114300" distR="114300" simplePos="0" relativeHeight="251664384" behindDoc="0" locked="0" layoutInCell="1" allowOverlap="1" wp14:anchorId="7CDCD294" wp14:editId="3E6CFA6E">
                      <wp:simplePos x="0" y="0"/>
                      <wp:positionH relativeFrom="column">
                        <wp:posOffset>1007745</wp:posOffset>
                      </wp:positionH>
                      <wp:positionV relativeFrom="paragraph">
                        <wp:posOffset>2260601</wp:posOffset>
                      </wp:positionV>
                      <wp:extent cx="457200" cy="2095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457200" cy="209550"/>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52812" id="Rectangle 17" o:spid="_x0000_s1026" style="position:absolute;margin-left:79.35pt;margin-top:178pt;width:36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" filled="f" strokecolor="red" strokeweight="2.75pt"/>
                  </w:pict>
                </mc:Fallback>
              </mc:AlternateContent>
            </w:r>
            <w:r w:rsidR="007273E9">
              <w:rPr>
                <w:noProof/>
              </w:rPr>
              <w:drawing>
                <wp:inline distT="0" distB="0" distL="0" distR="0" wp14:anchorId="5D2C2725" wp14:editId="6EF76063">
                  <wp:extent cx="1685925" cy="2528887"/>
                  <wp:effectExtent l="19050" t="19050" r="9525" b="241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02750" cy="2554125"/>
                          </a:xfrm>
                          <a:prstGeom prst="rect">
                            <a:avLst/>
                          </a:prstGeom>
                          <a:ln>
                            <a:solidFill>
                              <a:schemeClr val="tx1"/>
                            </a:solidFill>
                          </a:ln>
                        </pic:spPr>
                      </pic:pic>
                    </a:graphicData>
                  </a:graphic>
                </wp:inline>
              </w:drawing>
            </w:r>
          </w:p>
        </w:tc>
      </w:tr>
    </w:tbl>
    <w:p w14:paraId="3A32648F" w14:textId="44256406" w:rsidR="00302AA9" w:rsidRDefault="00302AA9" w:rsidP="00717B2F"/>
    <w:p w14:paraId="240D51A0" w14:textId="77777777" w:rsidR="00C8153B" w:rsidRDefault="00C8153B" w:rsidP="00C8153B">
      <w:r>
        <w:t>Prerequisite: iOS 8.0 or higher.</w:t>
      </w:r>
    </w:p>
    <w:p w14:paraId="2E011E33" w14:textId="77777777" w:rsidR="00C8153B" w:rsidRPr="006C73FC" w:rsidRDefault="00C8153B" w:rsidP="00C8153B">
      <w:pPr>
        <w:pStyle w:val="Heading2"/>
        <w:rPr>
          <w:sz w:val="40"/>
        </w:rPr>
      </w:pPr>
      <w:bookmarkStart w:id="4" w:name="Download"/>
      <w:bookmarkEnd w:id="4"/>
      <w:r>
        <w:rPr>
          <w:sz w:val="40"/>
        </w:rPr>
        <w:t>Download the app from the Apple Store</w:t>
      </w:r>
    </w:p>
    <w:tbl>
      <w:tblPr>
        <w:tblStyle w:val="TableGrid"/>
        <w:tblW w:w="0" w:type="auto"/>
        <w:tblLook w:val="04A0" w:firstRow="1" w:lastRow="0" w:firstColumn="1" w:lastColumn="0" w:noHBand="0" w:noVBand="1"/>
      </w:tblPr>
      <w:tblGrid>
        <w:gridCol w:w="646"/>
        <w:gridCol w:w="4119"/>
        <w:gridCol w:w="6025"/>
      </w:tblGrid>
      <w:tr w:rsidR="00C8153B" w14:paraId="6F5A3E01" w14:textId="77777777" w:rsidTr="00854889">
        <w:tc>
          <w:tcPr>
            <w:tcW w:w="646" w:type="dxa"/>
          </w:tcPr>
          <w:p w14:paraId="7BF05168" w14:textId="77777777" w:rsidR="00C8153B" w:rsidRDefault="00C8153B" w:rsidP="00854889">
            <w:r>
              <w:t>STEP</w:t>
            </w:r>
          </w:p>
        </w:tc>
        <w:tc>
          <w:tcPr>
            <w:tcW w:w="4119" w:type="dxa"/>
          </w:tcPr>
          <w:p w14:paraId="4D6FFC8A" w14:textId="77777777" w:rsidR="00C8153B" w:rsidRDefault="00C8153B" w:rsidP="00854889">
            <w:r>
              <w:t>DESCRIPTION</w:t>
            </w:r>
          </w:p>
        </w:tc>
        <w:tc>
          <w:tcPr>
            <w:tcW w:w="6025" w:type="dxa"/>
          </w:tcPr>
          <w:p w14:paraId="5C381A6A" w14:textId="77777777" w:rsidR="00C8153B" w:rsidRDefault="00C8153B" w:rsidP="00854889"/>
        </w:tc>
      </w:tr>
      <w:tr w:rsidR="00C8153B" w14:paraId="78D3123C" w14:textId="77777777" w:rsidTr="00854889">
        <w:tc>
          <w:tcPr>
            <w:tcW w:w="646" w:type="dxa"/>
          </w:tcPr>
          <w:p w14:paraId="7409A2F9" w14:textId="77777777" w:rsidR="00C8153B" w:rsidRDefault="00C8153B" w:rsidP="00854889">
            <w:pPr>
              <w:jc w:val="center"/>
            </w:pPr>
            <w:r>
              <w:t>1</w:t>
            </w:r>
          </w:p>
        </w:tc>
        <w:tc>
          <w:tcPr>
            <w:tcW w:w="4119" w:type="dxa"/>
          </w:tcPr>
          <w:p w14:paraId="30BE18FA" w14:textId="799F8862" w:rsidR="00C8153B" w:rsidRDefault="00C8153B" w:rsidP="00854889">
            <w:r>
              <w:t>If the Outlook app is not already on the device, open the App Store and search for “</w:t>
            </w:r>
            <w:r w:rsidRPr="00226B6C">
              <w:rPr>
                <w:b/>
              </w:rPr>
              <w:t>Outlook 365</w:t>
            </w:r>
            <w:r>
              <w:t>”</w:t>
            </w:r>
          </w:p>
        </w:tc>
        <w:tc>
          <w:tcPr>
            <w:tcW w:w="6025" w:type="dxa"/>
          </w:tcPr>
          <w:p w14:paraId="07D105AA" w14:textId="77777777" w:rsidR="00C8153B" w:rsidRDefault="00C8153B" w:rsidP="00854889">
            <w:pPr>
              <w:jc w:val="center"/>
            </w:pPr>
            <w:r w:rsidRPr="00B53D42">
              <w:rPr>
                <w:noProof/>
              </w:rPr>
              <w:drawing>
                <wp:inline distT="0" distB="0" distL="0" distR="0" wp14:anchorId="316FDCB7" wp14:editId="2B7329B4">
                  <wp:extent cx="533400" cy="623266"/>
                  <wp:effectExtent l="0" t="0" r="0" b="5715"/>
                  <wp:docPr id="4" name="Picture 4" descr="http://www.blogcdn.com/www.tuaw.com/media/2009/09/iphone-os-app-sto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blogcdn.com/www.tuaw.com/media/2009/09/iphone-os-app-store-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579" cy="628150"/>
                          </a:xfrm>
                          <a:prstGeom prst="rect">
                            <a:avLst/>
                          </a:prstGeom>
                          <a:noFill/>
                          <a:extLst/>
                        </pic:spPr>
                      </pic:pic>
                    </a:graphicData>
                  </a:graphic>
                </wp:inline>
              </w:drawing>
            </w:r>
          </w:p>
        </w:tc>
      </w:tr>
      <w:tr w:rsidR="00C8153B" w14:paraId="06670B19" w14:textId="77777777" w:rsidTr="00854889">
        <w:tc>
          <w:tcPr>
            <w:tcW w:w="646" w:type="dxa"/>
          </w:tcPr>
          <w:p w14:paraId="546F92F0" w14:textId="77777777" w:rsidR="00C8153B" w:rsidRDefault="00C8153B" w:rsidP="00854889">
            <w:pPr>
              <w:jc w:val="center"/>
            </w:pPr>
            <w:r>
              <w:t>2</w:t>
            </w:r>
          </w:p>
        </w:tc>
        <w:tc>
          <w:tcPr>
            <w:tcW w:w="4119" w:type="dxa"/>
          </w:tcPr>
          <w:p w14:paraId="5764E6DD" w14:textId="1628BF42" w:rsidR="00C8153B" w:rsidRDefault="00226B6C" w:rsidP="00226B6C">
            <w:r>
              <w:rPr>
                <w:i/>
              </w:rPr>
              <w:t>Open / install</w:t>
            </w:r>
            <w:r w:rsidR="00C8153B">
              <w:t xml:space="preserve"> the </w:t>
            </w:r>
            <w:r w:rsidR="00C8153B" w:rsidRPr="00B04DD5">
              <w:rPr>
                <w:b/>
              </w:rPr>
              <w:t xml:space="preserve">Microsoft Outlook </w:t>
            </w:r>
            <w:r w:rsidR="00C8153B">
              <w:rPr>
                <w:b/>
              </w:rPr>
              <w:t xml:space="preserve"> </w:t>
            </w:r>
            <w:r w:rsidR="00C8153B" w:rsidRPr="00B04DD5">
              <w:rPr>
                <w:b/>
              </w:rPr>
              <w:t>– email and calendar</w:t>
            </w:r>
            <w:r w:rsidR="00C8153B">
              <w:t xml:space="preserve"> app</w:t>
            </w:r>
          </w:p>
        </w:tc>
        <w:tc>
          <w:tcPr>
            <w:tcW w:w="6025" w:type="dxa"/>
          </w:tcPr>
          <w:p w14:paraId="54F998C8" w14:textId="77777777" w:rsidR="00C8153B" w:rsidRDefault="00C8153B" w:rsidP="00854889">
            <w:pPr>
              <w:jc w:val="center"/>
            </w:pPr>
            <w:r>
              <w:rPr>
                <w:noProof/>
              </w:rPr>
              <w:drawing>
                <wp:inline distT="0" distB="0" distL="0" distR="0" wp14:anchorId="7C13B454" wp14:editId="1AFA07D5">
                  <wp:extent cx="2276475" cy="1170250"/>
                  <wp:effectExtent l="19050" t="19050" r="952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90862" cy="1177646"/>
                          </a:xfrm>
                          <a:prstGeom prst="rect">
                            <a:avLst/>
                          </a:prstGeom>
                          <a:ln>
                            <a:solidFill>
                              <a:schemeClr val="tx1"/>
                            </a:solidFill>
                          </a:ln>
                        </pic:spPr>
                      </pic:pic>
                    </a:graphicData>
                  </a:graphic>
                </wp:inline>
              </w:drawing>
            </w:r>
          </w:p>
        </w:tc>
      </w:tr>
    </w:tbl>
    <w:p w14:paraId="3A217AC6" w14:textId="77777777" w:rsidR="00C8153B" w:rsidRDefault="00C8153B" w:rsidP="00C8153B"/>
    <w:p w14:paraId="2F7DE83B" w14:textId="77777777" w:rsidR="00226B6C" w:rsidRPr="006C73FC" w:rsidRDefault="00226B6C" w:rsidP="00226B6C">
      <w:pPr>
        <w:pStyle w:val="Heading2"/>
        <w:rPr>
          <w:sz w:val="40"/>
        </w:rPr>
      </w:pPr>
      <w:r>
        <w:rPr>
          <w:sz w:val="40"/>
        </w:rPr>
        <w:t>Add an Account</w:t>
      </w:r>
    </w:p>
    <w:tbl>
      <w:tblPr>
        <w:tblStyle w:val="TableGrid"/>
        <w:tblW w:w="0" w:type="auto"/>
        <w:tblLook w:val="04A0" w:firstRow="1" w:lastRow="0" w:firstColumn="1" w:lastColumn="0" w:noHBand="0" w:noVBand="1"/>
      </w:tblPr>
      <w:tblGrid>
        <w:gridCol w:w="646"/>
        <w:gridCol w:w="4375"/>
        <w:gridCol w:w="5769"/>
      </w:tblGrid>
      <w:tr w:rsidR="00226B6C" w14:paraId="0FEE5953" w14:textId="77777777" w:rsidTr="00B61088">
        <w:tc>
          <w:tcPr>
            <w:tcW w:w="646" w:type="dxa"/>
          </w:tcPr>
          <w:p w14:paraId="0C42ED36" w14:textId="77777777" w:rsidR="00226B6C" w:rsidRDefault="00226B6C" w:rsidP="00B61088">
            <w:r>
              <w:t>STEP</w:t>
            </w:r>
          </w:p>
        </w:tc>
        <w:tc>
          <w:tcPr>
            <w:tcW w:w="4119" w:type="dxa"/>
          </w:tcPr>
          <w:p w14:paraId="7E92F8EB" w14:textId="77777777" w:rsidR="00226B6C" w:rsidRDefault="00226B6C" w:rsidP="00B61088">
            <w:r>
              <w:t>DESCRIPTION</w:t>
            </w:r>
          </w:p>
        </w:tc>
        <w:tc>
          <w:tcPr>
            <w:tcW w:w="6025" w:type="dxa"/>
          </w:tcPr>
          <w:p w14:paraId="67645A70" w14:textId="77777777" w:rsidR="00226B6C" w:rsidRDefault="00226B6C" w:rsidP="00B61088"/>
        </w:tc>
      </w:tr>
      <w:tr w:rsidR="00226B6C" w14:paraId="776613FF" w14:textId="77777777" w:rsidTr="00B61088">
        <w:tc>
          <w:tcPr>
            <w:tcW w:w="646" w:type="dxa"/>
          </w:tcPr>
          <w:p w14:paraId="45E58870" w14:textId="77777777" w:rsidR="00226B6C" w:rsidRDefault="00226B6C" w:rsidP="00B61088">
            <w:pPr>
              <w:jc w:val="center"/>
            </w:pPr>
          </w:p>
          <w:p w14:paraId="11B00EE0" w14:textId="77777777" w:rsidR="00226B6C" w:rsidRDefault="00226B6C" w:rsidP="00B61088">
            <w:pPr>
              <w:jc w:val="center"/>
            </w:pPr>
            <w:r>
              <w:t>1</w:t>
            </w:r>
          </w:p>
        </w:tc>
        <w:tc>
          <w:tcPr>
            <w:tcW w:w="4119" w:type="dxa"/>
          </w:tcPr>
          <w:p w14:paraId="6EC64F20" w14:textId="77777777" w:rsidR="00226B6C" w:rsidRDefault="00226B6C" w:rsidP="00B61088"/>
          <w:p w14:paraId="2A376737" w14:textId="61395031" w:rsidR="00226B6C" w:rsidRDefault="00226B6C" w:rsidP="00B61088">
            <w:r>
              <w:t>Open the Outlook app</w:t>
            </w:r>
          </w:p>
        </w:tc>
        <w:tc>
          <w:tcPr>
            <w:tcW w:w="6025" w:type="dxa"/>
          </w:tcPr>
          <w:p w14:paraId="2A7F7988" w14:textId="1727063A" w:rsidR="00226B6C" w:rsidRDefault="00226B6C" w:rsidP="00B61088">
            <w:pPr>
              <w:jc w:val="center"/>
            </w:pPr>
            <w:r w:rsidRPr="00170ABE">
              <w:rPr>
                <w:noProof/>
              </w:rPr>
              <w:drawing>
                <wp:inline distT="0" distB="0" distL="0" distR="0" wp14:anchorId="4F26A979" wp14:editId="529183FE">
                  <wp:extent cx="542925" cy="527050"/>
                  <wp:effectExtent l="19050" t="19050" r="28575" b="2540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4884" cy="538659"/>
                          </a:xfrm>
                          <a:prstGeom prst="rect">
                            <a:avLst/>
                          </a:prstGeom>
                          <a:ln>
                            <a:solidFill>
                              <a:schemeClr val="tx1"/>
                            </a:solidFill>
                          </a:ln>
                        </pic:spPr>
                      </pic:pic>
                    </a:graphicData>
                  </a:graphic>
                </wp:inline>
              </w:drawing>
            </w:r>
          </w:p>
        </w:tc>
      </w:tr>
      <w:tr w:rsidR="00226B6C" w14:paraId="230BEE37" w14:textId="77777777" w:rsidTr="00B61088">
        <w:tc>
          <w:tcPr>
            <w:tcW w:w="646" w:type="dxa"/>
          </w:tcPr>
          <w:p w14:paraId="221A0351" w14:textId="77777777" w:rsidR="00226B6C" w:rsidRDefault="00226B6C" w:rsidP="00B61088">
            <w:pPr>
              <w:jc w:val="center"/>
            </w:pPr>
          </w:p>
          <w:p w14:paraId="5AFE00A2" w14:textId="77777777" w:rsidR="00226B6C" w:rsidRDefault="00226B6C" w:rsidP="00B61088">
            <w:pPr>
              <w:jc w:val="center"/>
            </w:pPr>
            <w:r>
              <w:t>2</w:t>
            </w:r>
          </w:p>
        </w:tc>
        <w:tc>
          <w:tcPr>
            <w:tcW w:w="4479" w:type="dxa"/>
          </w:tcPr>
          <w:p w14:paraId="72F44AE8" w14:textId="77777777" w:rsidR="00226B6C" w:rsidRPr="002C3CE6" w:rsidRDefault="00226B6C" w:rsidP="00B61088"/>
          <w:p w14:paraId="20EAABCE" w14:textId="77777777" w:rsidR="00226B6C" w:rsidRPr="002C1E28" w:rsidRDefault="00226B6C" w:rsidP="00B61088">
            <w:r w:rsidRPr="002C1E28">
              <w:rPr>
                <w:i/>
              </w:rPr>
              <w:t>Tap</w:t>
            </w:r>
            <w:r>
              <w:t xml:space="preserve"> </w:t>
            </w:r>
            <w:r>
              <w:rPr>
                <w:b/>
              </w:rPr>
              <w:t>GET STARTED</w:t>
            </w:r>
          </w:p>
        </w:tc>
        <w:tc>
          <w:tcPr>
            <w:tcW w:w="5665" w:type="dxa"/>
          </w:tcPr>
          <w:p w14:paraId="65CDCBAF" w14:textId="77777777" w:rsidR="00226B6C" w:rsidRDefault="00226B6C" w:rsidP="00B61088">
            <w:pPr>
              <w:jc w:val="center"/>
              <w:rPr>
                <w:noProof/>
              </w:rPr>
            </w:pPr>
            <w:r>
              <w:rPr>
                <w:noProof/>
              </w:rPr>
              <w:drawing>
                <wp:inline distT="0" distB="0" distL="0" distR="0" wp14:anchorId="14F0A45C" wp14:editId="6EDE2C8B">
                  <wp:extent cx="1314450" cy="2336800"/>
                  <wp:effectExtent l="19050" t="19050" r="19050" b="254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17484" cy="2342194"/>
                          </a:xfrm>
                          <a:prstGeom prst="rect">
                            <a:avLst/>
                          </a:prstGeom>
                          <a:ln>
                            <a:solidFill>
                              <a:schemeClr val="tx1"/>
                            </a:solidFill>
                          </a:ln>
                        </pic:spPr>
                      </pic:pic>
                    </a:graphicData>
                  </a:graphic>
                </wp:inline>
              </w:drawing>
            </w:r>
          </w:p>
        </w:tc>
      </w:tr>
      <w:tr w:rsidR="00226B6C" w14:paraId="6520C46C" w14:textId="77777777" w:rsidTr="00B61088">
        <w:tc>
          <w:tcPr>
            <w:tcW w:w="646" w:type="dxa"/>
          </w:tcPr>
          <w:p w14:paraId="1BBE6E34" w14:textId="77777777" w:rsidR="00226B6C" w:rsidRDefault="00226B6C" w:rsidP="00B61088">
            <w:pPr>
              <w:jc w:val="center"/>
            </w:pPr>
          </w:p>
          <w:p w14:paraId="73967989" w14:textId="77777777" w:rsidR="00226B6C" w:rsidRDefault="00226B6C" w:rsidP="00B61088">
            <w:pPr>
              <w:jc w:val="center"/>
            </w:pPr>
            <w:r>
              <w:t>3</w:t>
            </w:r>
          </w:p>
        </w:tc>
        <w:tc>
          <w:tcPr>
            <w:tcW w:w="4119" w:type="dxa"/>
          </w:tcPr>
          <w:p w14:paraId="6EC162E5" w14:textId="77777777" w:rsidR="00226B6C" w:rsidRPr="00F52FE2" w:rsidRDefault="00226B6C" w:rsidP="00B61088"/>
          <w:p w14:paraId="0BFBDB36" w14:textId="6520C7E8" w:rsidR="00226B6C" w:rsidRDefault="00226B6C" w:rsidP="00B61088">
            <w:pPr>
              <w:rPr>
                <w:b/>
              </w:rPr>
            </w:pPr>
            <w:r>
              <w:rPr>
                <w:i/>
              </w:rPr>
              <w:t>Tap</w:t>
            </w:r>
            <w:r>
              <w:t xml:space="preserve"> in the email address area and </w:t>
            </w:r>
            <w:r w:rsidRPr="009B7C05">
              <w:rPr>
                <w:i/>
              </w:rPr>
              <w:t>enter</w:t>
            </w:r>
            <w:r>
              <w:t xml:space="preserve"> your </w:t>
            </w:r>
            <w:r w:rsidRPr="00226B6C">
              <w:rPr>
                <w:b/>
              </w:rPr>
              <w:t>primary</w:t>
            </w:r>
            <w:r>
              <w:t xml:space="preserve"> </w:t>
            </w:r>
            <w:r w:rsidRPr="009B7C05">
              <w:rPr>
                <w:b/>
              </w:rPr>
              <w:t>email address</w:t>
            </w:r>
          </w:p>
          <w:p w14:paraId="58156F5F" w14:textId="77777777" w:rsidR="00226B6C" w:rsidRDefault="00226B6C" w:rsidP="00B61088">
            <w:pPr>
              <w:rPr>
                <w:b/>
              </w:rPr>
            </w:pPr>
          </w:p>
          <w:p w14:paraId="495E77A9" w14:textId="77777777" w:rsidR="00226B6C" w:rsidRDefault="00226B6C" w:rsidP="00B61088">
            <w:pPr>
              <w:rPr>
                <w:b/>
              </w:rPr>
            </w:pPr>
            <w:r w:rsidRPr="009B7C05">
              <w:rPr>
                <w:i/>
              </w:rPr>
              <w:t>Tap</w:t>
            </w:r>
            <w:r>
              <w:rPr>
                <w:b/>
              </w:rPr>
              <w:t xml:space="preserve"> CONTINUE</w:t>
            </w:r>
          </w:p>
          <w:p w14:paraId="48217AAA" w14:textId="77777777" w:rsidR="00226B6C" w:rsidRDefault="00226B6C" w:rsidP="00B61088">
            <w:pPr>
              <w:pBdr>
                <w:bottom w:val="single" w:sz="6" w:space="1" w:color="auto"/>
              </w:pBdr>
            </w:pPr>
          </w:p>
          <w:p w14:paraId="476BB7A8" w14:textId="77777777" w:rsidR="00226B6C" w:rsidRDefault="00226B6C" w:rsidP="00B61088"/>
          <w:p w14:paraId="0A717117" w14:textId="77777777" w:rsidR="00226B6C" w:rsidRDefault="00226B6C" w:rsidP="00B61088">
            <w:r w:rsidRPr="00D11296">
              <w:rPr>
                <w:i/>
              </w:rPr>
              <w:t>Enter</w:t>
            </w:r>
            <w:r>
              <w:t xml:space="preserve"> your </w:t>
            </w:r>
            <w:r w:rsidRPr="00670CD9">
              <w:rPr>
                <w:b/>
              </w:rPr>
              <w:t>user name</w:t>
            </w:r>
            <w:r>
              <w:rPr>
                <w:b/>
              </w:rPr>
              <w:t>.</w:t>
            </w:r>
            <w:r>
              <w:t xml:space="preserve"> If your email address is already in the field, change it to your user name</w:t>
            </w:r>
          </w:p>
          <w:p w14:paraId="3D0C36A7" w14:textId="77777777" w:rsidR="00226B6C" w:rsidRDefault="00226B6C" w:rsidP="00B61088">
            <w:pPr>
              <w:pStyle w:val="NormalWeb"/>
            </w:pPr>
            <w:r w:rsidRPr="007D4DDA">
              <w:rPr>
                <w:b/>
              </w:rPr>
              <w:t>Employees/Guest</w:t>
            </w:r>
            <w:r>
              <w:t xml:space="preserve">: YourStarID@minnstate.edu </w:t>
            </w:r>
            <w:r>
              <w:br/>
            </w:r>
            <w:r w:rsidRPr="007D4DDA">
              <w:rPr>
                <w:b/>
              </w:rPr>
              <w:t>Students:</w:t>
            </w:r>
            <w:r>
              <w:t xml:space="preserve"> YourStarID@go.minnstate.edu </w:t>
            </w:r>
          </w:p>
          <w:p w14:paraId="18998075" w14:textId="77777777" w:rsidR="00226B6C" w:rsidRDefault="00226B6C" w:rsidP="00B61088">
            <w:pPr>
              <w:rPr>
                <w:b/>
              </w:rPr>
            </w:pPr>
            <w:r w:rsidRPr="00D11296">
              <w:rPr>
                <w:i/>
              </w:rPr>
              <w:t>Enter</w:t>
            </w:r>
            <w:r>
              <w:t xml:space="preserve"> your StarID </w:t>
            </w:r>
            <w:r w:rsidRPr="00D11296">
              <w:rPr>
                <w:b/>
              </w:rPr>
              <w:t>Password</w:t>
            </w:r>
          </w:p>
          <w:p w14:paraId="53E1CF89" w14:textId="77777777" w:rsidR="00226B6C" w:rsidRDefault="00226B6C" w:rsidP="00B61088"/>
          <w:p w14:paraId="18E39C1B" w14:textId="77777777" w:rsidR="00226B6C" w:rsidRPr="00EE0E16" w:rsidRDefault="00226B6C" w:rsidP="00B61088">
            <w:r>
              <w:rPr>
                <w:i/>
              </w:rPr>
              <w:t>Tap</w:t>
            </w:r>
            <w:r>
              <w:t xml:space="preserve"> </w:t>
            </w:r>
            <w:r w:rsidRPr="004E21CC">
              <w:rPr>
                <w:b/>
              </w:rPr>
              <w:t>Sign in</w:t>
            </w:r>
          </w:p>
        </w:tc>
        <w:tc>
          <w:tcPr>
            <w:tcW w:w="6025" w:type="dxa"/>
          </w:tcPr>
          <w:p w14:paraId="6EE86969" w14:textId="77777777" w:rsidR="00226B6C" w:rsidRDefault="00226B6C" w:rsidP="00B61088">
            <w:pPr>
              <w:rPr>
                <w:noProof/>
              </w:rPr>
            </w:pPr>
            <w:r>
              <w:rPr>
                <w:noProof/>
              </w:rPr>
              <w:drawing>
                <wp:inline distT="0" distB="0" distL="0" distR="0" wp14:anchorId="5C5FC981" wp14:editId="61C24130">
                  <wp:extent cx="1649571" cy="2932571"/>
                  <wp:effectExtent l="19050" t="19050" r="27305" b="203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64467" cy="2959053"/>
                          </a:xfrm>
                          <a:prstGeom prst="rect">
                            <a:avLst/>
                          </a:prstGeom>
                          <a:ln>
                            <a:solidFill>
                              <a:schemeClr val="tx1"/>
                            </a:solidFill>
                          </a:ln>
                        </pic:spPr>
                      </pic:pic>
                    </a:graphicData>
                  </a:graphic>
                </wp:inline>
              </w:drawing>
            </w:r>
            <w:r>
              <w:rPr>
                <w:noProof/>
              </w:rPr>
              <w:t xml:space="preserve">  </w:t>
            </w:r>
            <w:r>
              <w:rPr>
                <w:noProof/>
              </w:rPr>
              <w:drawing>
                <wp:inline distT="0" distB="0" distL="0" distR="0" wp14:anchorId="744BBAC8" wp14:editId="18497D86">
                  <wp:extent cx="1660208" cy="2951480"/>
                  <wp:effectExtent l="19050" t="19050" r="16510" b="203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75882" cy="2979345"/>
                          </a:xfrm>
                          <a:prstGeom prst="rect">
                            <a:avLst/>
                          </a:prstGeom>
                          <a:ln>
                            <a:solidFill>
                              <a:schemeClr val="tx1"/>
                            </a:solidFill>
                          </a:ln>
                        </pic:spPr>
                      </pic:pic>
                    </a:graphicData>
                  </a:graphic>
                </wp:inline>
              </w:drawing>
            </w:r>
          </w:p>
        </w:tc>
      </w:tr>
      <w:tr w:rsidR="00226B6C" w14:paraId="6F95357C" w14:textId="77777777" w:rsidTr="00B61088">
        <w:tc>
          <w:tcPr>
            <w:tcW w:w="646" w:type="dxa"/>
          </w:tcPr>
          <w:p w14:paraId="351C5700" w14:textId="77777777" w:rsidR="00226B6C" w:rsidRDefault="00226B6C" w:rsidP="00B61088">
            <w:pPr>
              <w:jc w:val="center"/>
            </w:pPr>
          </w:p>
          <w:p w14:paraId="1B4266D4" w14:textId="77777777" w:rsidR="00226B6C" w:rsidRDefault="00226B6C" w:rsidP="00B61088">
            <w:pPr>
              <w:jc w:val="center"/>
            </w:pPr>
            <w:r>
              <w:t>4</w:t>
            </w:r>
          </w:p>
        </w:tc>
        <w:tc>
          <w:tcPr>
            <w:tcW w:w="4119" w:type="dxa"/>
          </w:tcPr>
          <w:p w14:paraId="5D6FA5F6" w14:textId="77777777" w:rsidR="00226B6C" w:rsidRDefault="00226B6C" w:rsidP="00B61088"/>
          <w:p w14:paraId="1F3EAB21" w14:textId="77777777" w:rsidR="00226B6C" w:rsidRDefault="00226B6C" w:rsidP="00B61088">
            <w:r w:rsidRPr="005C7C6C">
              <w:rPr>
                <w:i/>
              </w:rPr>
              <w:t>Tap</w:t>
            </w:r>
            <w:r>
              <w:t xml:space="preserve"> </w:t>
            </w:r>
            <w:r w:rsidRPr="005C7C6C">
              <w:rPr>
                <w:b/>
              </w:rPr>
              <w:t>MAYBE LATER</w:t>
            </w:r>
            <w:r>
              <w:t>, unless you have another account to add</w:t>
            </w:r>
          </w:p>
          <w:p w14:paraId="4237E5E2" w14:textId="77777777" w:rsidR="00226B6C" w:rsidRDefault="00226B6C" w:rsidP="00B61088"/>
          <w:p w14:paraId="757AE138" w14:textId="77777777" w:rsidR="00226B6C" w:rsidRDefault="00226B6C" w:rsidP="00B61088"/>
          <w:p w14:paraId="061F248C" w14:textId="77777777" w:rsidR="00226B6C" w:rsidRDefault="00226B6C" w:rsidP="00B61088"/>
          <w:p w14:paraId="73C9C46E" w14:textId="3E40E58E" w:rsidR="00226B6C" w:rsidRDefault="00226B6C" w:rsidP="00AF4973">
            <w:r>
              <w:t>Your Inbox display</w:t>
            </w:r>
            <w:r w:rsidR="00AF4973">
              <w:t>s</w:t>
            </w:r>
          </w:p>
        </w:tc>
        <w:tc>
          <w:tcPr>
            <w:tcW w:w="6025" w:type="dxa"/>
          </w:tcPr>
          <w:p w14:paraId="1E81AB4C" w14:textId="7242A63E" w:rsidR="00226B6C" w:rsidRDefault="00AF4973" w:rsidP="00B61088">
            <w:pPr>
              <w:jc w:val="center"/>
            </w:pPr>
            <w:r>
              <w:rPr>
                <w:noProof/>
              </w:rPr>
              <mc:AlternateContent>
                <mc:Choice Requires="wps">
                  <w:drawing>
                    <wp:anchor distT="0" distB="0" distL="114300" distR="114300" simplePos="0" relativeHeight="251675648" behindDoc="0" locked="0" layoutInCell="1" allowOverlap="1" wp14:anchorId="01F081E0" wp14:editId="04852B9A">
                      <wp:simplePos x="0" y="0"/>
                      <wp:positionH relativeFrom="column">
                        <wp:posOffset>1426210</wp:posOffset>
                      </wp:positionH>
                      <wp:positionV relativeFrom="paragraph">
                        <wp:posOffset>2594610</wp:posOffset>
                      </wp:positionV>
                      <wp:extent cx="657225" cy="238125"/>
                      <wp:effectExtent l="19050" t="19050" r="28575" b="28575"/>
                      <wp:wrapNone/>
                      <wp:docPr id="40" name="Rectangle 40"/>
                      <wp:cNvGraphicFramePr/>
                      <a:graphic xmlns:a="http://schemas.openxmlformats.org/drawingml/2006/main">
                        <a:graphicData uri="http://schemas.microsoft.com/office/word/2010/wordprocessingShape">
                          <wps:wsp>
                            <wps:cNvSpPr/>
                            <wps:spPr>
                              <a:xfrm>
                                <a:off x="0" y="0"/>
                                <a:ext cx="657225" cy="238125"/>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43C60" id="Rectangle 40" o:spid="_x0000_s1026" style="position:absolute;margin-left:112.3pt;margin-top:204.3pt;width:51.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" filled="f" strokecolor="red" strokeweight="2.75pt"/>
                  </w:pict>
                </mc:Fallback>
              </mc:AlternateContent>
            </w:r>
            <w:r w:rsidR="00226B6C" w:rsidRPr="005C7C6C">
              <w:rPr>
                <w:noProof/>
              </w:rPr>
              <w:drawing>
                <wp:inline distT="0" distB="0" distL="0" distR="0" wp14:anchorId="566142B0" wp14:editId="6C483EF0">
                  <wp:extent cx="1612702" cy="2867025"/>
                  <wp:effectExtent l="19050" t="19050" r="26035" b="9525"/>
                  <wp:docPr id="27" name="Picture 27" descr="C:\Users\am5254ca\OneDrive - MNSCU\Office 365\2017 Username Change\Outlook-Android-Captures\9-Android-Outlook-Add-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5254ca\OneDrive - MNSCU\Office 365\2017 Username Change\Outlook-Android-Captures\9-Android-Outlook-Add-Anoth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4735" cy="2888417"/>
                          </a:xfrm>
                          <a:prstGeom prst="rect">
                            <a:avLst/>
                          </a:prstGeom>
                          <a:noFill/>
                          <a:ln>
                            <a:solidFill>
                              <a:schemeClr val="tx1"/>
                            </a:solidFill>
                          </a:ln>
                        </pic:spPr>
                      </pic:pic>
                    </a:graphicData>
                  </a:graphic>
                </wp:inline>
              </w:drawing>
            </w:r>
          </w:p>
        </w:tc>
      </w:tr>
    </w:tbl>
    <w:p w14:paraId="2B5DF042" w14:textId="22C9EDC1" w:rsidR="00302AA9" w:rsidRDefault="00302AA9" w:rsidP="00717B2F"/>
    <w:p w14:paraId="50B7646A" w14:textId="77777777" w:rsidR="00302AA9" w:rsidRPr="00586317" w:rsidRDefault="00302AA9" w:rsidP="00717B2F"/>
    <w:sectPr w:rsidR="00302AA9" w:rsidRPr="00586317" w:rsidSect="0058631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9C08" w14:textId="77777777" w:rsidR="00161BB2" w:rsidRDefault="00161BB2" w:rsidP="00B6205A">
      <w:pPr>
        <w:spacing w:after="0" w:line="240" w:lineRule="auto"/>
      </w:pPr>
      <w:r>
        <w:separator/>
      </w:r>
    </w:p>
  </w:endnote>
  <w:endnote w:type="continuationSeparator" w:id="0">
    <w:p w14:paraId="08F6A533" w14:textId="77777777" w:rsidR="00161BB2" w:rsidRDefault="00161BB2" w:rsidP="00B6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CE57" w14:textId="186DB7F7" w:rsidR="00B6205A" w:rsidRDefault="00557589">
    <w:pPr>
      <w:pStyle w:val="Footer"/>
    </w:pPr>
    <w:r>
      <w:rPr>
        <w:rFonts w:ascii="Segoe UI" w:hAnsi="Segoe UI" w:cs="Segoe UI"/>
      </w:rPr>
      <w:t>Outlook for iOS</w:t>
    </w:r>
    <w:r w:rsidR="00B6205A" w:rsidRPr="00A36FEA">
      <w:rPr>
        <w:rFonts w:ascii="Segoe UI" w:hAnsi="Segoe UI" w:cs="Segoe UI"/>
      </w:rPr>
      <w:ptab w:relativeTo="margin" w:alignment="center" w:leader="none"/>
    </w:r>
    <w:r w:rsidR="00C869DD">
      <w:rPr>
        <w:rFonts w:ascii="Segoe UI" w:hAnsi="Segoe UI" w:cs="Segoe UI"/>
      </w:rPr>
      <w:t>March 9</w:t>
    </w:r>
    <w:r w:rsidR="00B6205A" w:rsidRPr="00A36FEA">
      <w:rPr>
        <w:rFonts w:ascii="Segoe UI" w:hAnsi="Segoe UI" w:cs="Segoe UI"/>
      </w:rPr>
      <w:t>, 2017</w:t>
    </w:r>
    <w:r w:rsidR="00B6205A">
      <w:ptab w:relativeTo="margin" w:alignment="right" w:leader="none"/>
    </w:r>
    <w:r w:rsidR="00B6205A" w:rsidRPr="00B6205A">
      <w:rPr>
        <w:color w:val="7F7F7F" w:themeColor="background1" w:themeShade="7F"/>
        <w:spacing w:val="60"/>
      </w:rPr>
      <w:t>Page</w:t>
    </w:r>
    <w:r w:rsidR="00B6205A" w:rsidRPr="00B6205A">
      <w:t xml:space="preserve"> | </w:t>
    </w:r>
    <w:r w:rsidR="00B6205A" w:rsidRPr="00B6205A">
      <w:fldChar w:fldCharType="begin"/>
    </w:r>
    <w:r w:rsidR="00B6205A" w:rsidRPr="00B6205A">
      <w:instrText xml:space="preserve"> PAGE   \* MERGEFORMAT </w:instrText>
    </w:r>
    <w:r w:rsidR="00B6205A" w:rsidRPr="00B6205A">
      <w:fldChar w:fldCharType="separate"/>
    </w:r>
    <w:r w:rsidR="00234CD5" w:rsidRPr="00234CD5">
      <w:rPr>
        <w:b/>
        <w:bCs/>
        <w:noProof/>
      </w:rPr>
      <w:t>1</w:t>
    </w:r>
    <w:r w:rsidR="00B6205A" w:rsidRPr="00B6205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8E1DE" w14:textId="77777777" w:rsidR="00161BB2" w:rsidRDefault="00161BB2" w:rsidP="00B6205A">
      <w:pPr>
        <w:spacing w:after="0" w:line="240" w:lineRule="auto"/>
      </w:pPr>
      <w:r>
        <w:separator/>
      </w:r>
    </w:p>
  </w:footnote>
  <w:footnote w:type="continuationSeparator" w:id="0">
    <w:p w14:paraId="2C3BBCBB" w14:textId="77777777" w:rsidR="00161BB2" w:rsidRDefault="00161BB2" w:rsidP="00B62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84"/>
    <w:multiLevelType w:val="hybridMultilevel"/>
    <w:tmpl w:val="9462F8F4"/>
    <w:lvl w:ilvl="0" w:tplc="382A1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957"/>
    <w:multiLevelType w:val="hybridMultilevel"/>
    <w:tmpl w:val="DAF8E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D516552"/>
    <w:multiLevelType w:val="hybridMultilevel"/>
    <w:tmpl w:val="93281240"/>
    <w:lvl w:ilvl="0" w:tplc="5BBA4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23923"/>
    <w:rsid w:val="000506FB"/>
    <w:rsid w:val="00074906"/>
    <w:rsid w:val="000A6F19"/>
    <w:rsid w:val="000B20E9"/>
    <w:rsid w:val="000C03C9"/>
    <w:rsid w:val="00100E3C"/>
    <w:rsid w:val="0012436A"/>
    <w:rsid w:val="00161BB2"/>
    <w:rsid w:val="00170ABE"/>
    <w:rsid w:val="00176E49"/>
    <w:rsid w:val="0019089F"/>
    <w:rsid w:val="001B754F"/>
    <w:rsid w:val="00226B6C"/>
    <w:rsid w:val="00234CD5"/>
    <w:rsid w:val="002479E6"/>
    <w:rsid w:val="002A119E"/>
    <w:rsid w:val="002C1E28"/>
    <w:rsid w:val="002C4CD1"/>
    <w:rsid w:val="002F2A13"/>
    <w:rsid w:val="00302AA9"/>
    <w:rsid w:val="00317EF0"/>
    <w:rsid w:val="0033392B"/>
    <w:rsid w:val="00387469"/>
    <w:rsid w:val="003B619B"/>
    <w:rsid w:val="003C4350"/>
    <w:rsid w:val="00403AB7"/>
    <w:rsid w:val="00492762"/>
    <w:rsid w:val="004A29A3"/>
    <w:rsid w:val="004D2AF6"/>
    <w:rsid w:val="004E446F"/>
    <w:rsid w:val="00532A4C"/>
    <w:rsid w:val="00556483"/>
    <w:rsid w:val="00557589"/>
    <w:rsid w:val="00566486"/>
    <w:rsid w:val="00586317"/>
    <w:rsid w:val="005C12B9"/>
    <w:rsid w:val="005C5B9A"/>
    <w:rsid w:val="00600CA2"/>
    <w:rsid w:val="006109C5"/>
    <w:rsid w:val="00623981"/>
    <w:rsid w:val="0063613C"/>
    <w:rsid w:val="006419F7"/>
    <w:rsid w:val="00647355"/>
    <w:rsid w:val="0066487E"/>
    <w:rsid w:val="0066597B"/>
    <w:rsid w:val="006811F9"/>
    <w:rsid w:val="006A043B"/>
    <w:rsid w:val="006C064F"/>
    <w:rsid w:val="006C2D9E"/>
    <w:rsid w:val="006C6DA4"/>
    <w:rsid w:val="006C73FC"/>
    <w:rsid w:val="006D37FF"/>
    <w:rsid w:val="00712C0C"/>
    <w:rsid w:val="00717B2F"/>
    <w:rsid w:val="007273E9"/>
    <w:rsid w:val="007328B3"/>
    <w:rsid w:val="00754594"/>
    <w:rsid w:val="00771C02"/>
    <w:rsid w:val="00776DB4"/>
    <w:rsid w:val="00793205"/>
    <w:rsid w:val="007A0A5C"/>
    <w:rsid w:val="007A4B18"/>
    <w:rsid w:val="00826081"/>
    <w:rsid w:val="008A2CF2"/>
    <w:rsid w:val="008A5323"/>
    <w:rsid w:val="008B72D5"/>
    <w:rsid w:val="008D5602"/>
    <w:rsid w:val="008D7227"/>
    <w:rsid w:val="008E1049"/>
    <w:rsid w:val="0093739D"/>
    <w:rsid w:val="0093783A"/>
    <w:rsid w:val="0094693B"/>
    <w:rsid w:val="009B7C05"/>
    <w:rsid w:val="009F5BCE"/>
    <w:rsid w:val="00A35424"/>
    <w:rsid w:val="00A36FEA"/>
    <w:rsid w:val="00A82028"/>
    <w:rsid w:val="00AB7A70"/>
    <w:rsid w:val="00AC6A79"/>
    <w:rsid w:val="00AF4973"/>
    <w:rsid w:val="00B04DD5"/>
    <w:rsid w:val="00B11176"/>
    <w:rsid w:val="00B40A20"/>
    <w:rsid w:val="00B53D42"/>
    <w:rsid w:val="00B6205A"/>
    <w:rsid w:val="00B66BA5"/>
    <w:rsid w:val="00BC4D4C"/>
    <w:rsid w:val="00BF1BFF"/>
    <w:rsid w:val="00C657C7"/>
    <w:rsid w:val="00C75D7A"/>
    <w:rsid w:val="00C8153B"/>
    <w:rsid w:val="00C869DD"/>
    <w:rsid w:val="00C933BE"/>
    <w:rsid w:val="00C95978"/>
    <w:rsid w:val="00CB1664"/>
    <w:rsid w:val="00CB1C8C"/>
    <w:rsid w:val="00CF3DE4"/>
    <w:rsid w:val="00D05CF3"/>
    <w:rsid w:val="00D353B2"/>
    <w:rsid w:val="00D53A46"/>
    <w:rsid w:val="00D65758"/>
    <w:rsid w:val="00D80E00"/>
    <w:rsid w:val="00DA0DC3"/>
    <w:rsid w:val="00DA7AF4"/>
    <w:rsid w:val="00DD5324"/>
    <w:rsid w:val="00E12E0A"/>
    <w:rsid w:val="00E71252"/>
    <w:rsid w:val="00E71E31"/>
    <w:rsid w:val="00E7206B"/>
    <w:rsid w:val="00E946AA"/>
    <w:rsid w:val="00EC5867"/>
    <w:rsid w:val="00EF3EE2"/>
    <w:rsid w:val="00F030CA"/>
    <w:rsid w:val="00F60F40"/>
    <w:rsid w:val="00F6393D"/>
    <w:rsid w:val="00FB62F8"/>
    <w:rsid w:val="00FB6FAE"/>
    <w:rsid w:val="00FC522E"/>
    <w:rsid w:val="00FD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B6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5A"/>
  </w:style>
  <w:style w:type="paragraph" w:styleId="Footer">
    <w:name w:val="footer"/>
    <w:basedOn w:val="Normal"/>
    <w:link w:val="FooterChar"/>
    <w:uiPriority w:val="99"/>
    <w:unhideWhenUsed/>
    <w:rsid w:val="00B6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5A"/>
  </w:style>
  <w:style w:type="paragraph" w:styleId="NormalWeb">
    <w:name w:val="Normal (Web)"/>
    <w:basedOn w:val="Normal"/>
    <w:uiPriority w:val="99"/>
    <w:semiHidden/>
    <w:unhideWhenUsed/>
    <w:rsid w:val="00050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yourStarID@go.minnstate.edu" TargetMode="External"/><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mailto:yourStarID@minnstate.edu"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492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0bddc939212f9174a0b0df7e456b3fb1">
  <xsd:schema xmlns:xsd="http://www.w3.org/2001/XMLSchema" xmlns:xs="http://www.w3.org/2001/XMLSchema" xmlns:p="http://schemas.microsoft.com/office/2006/metadata/properties" xmlns:ns2="a00ffad1-9c4b-4147-9f9e-f885373a6588" targetNamespace="http://schemas.microsoft.com/office/2006/metadata/properties" ma:root="true" ma:fieldsID="78760c04c3c04aa9fd226a11772e9699"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003F5-BDE8-4213-958A-CDE6B398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F3658-FEEF-49E2-8A2A-5804470F5E9F}">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a00ffad1-9c4b-4147-9f9e-f885373a6588"/>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D77FFF-ACEC-43D8-A817-D88D89E69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11</cp:revision>
  <cp:lastPrinted>2017-02-22T18:56:00Z</cp:lastPrinted>
  <dcterms:created xsi:type="dcterms:W3CDTF">2017-03-06T22:18:00Z</dcterms:created>
  <dcterms:modified xsi:type="dcterms:W3CDTF">2017-03-09T22:02:00Z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