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DD2E31" w14:textId="5011C7D3" w:rsidR="00FC522E" w:rsidRPr="00FC522E" w:rsidRDefault="00586317" w:rsidP="00FC522E">
      <w:pPr>
        <w:pStyle w:val="Title"/>
      </w:pPr>
      <w:r w:rsidRPr="00586317">
        <w:rPr>
          <w:b/>
        </w:rPr>
        <w:t>O365 |</w:t>
      </w:r>
      <w:r>
        <w:t xml:space="preserve"> </w:t>
      </w:r>
      <w:r w:rsidR="00A644AF">
        <w:t>Configure</w:t>
      </w:r>
      <w:r w:rsidR="00FC522E">
        <w:t xml:space="preserve"> </w:t>
      </w:r>
      <w:r w:rsidR="006F59D1">
        <w:rPr>
          <w:b/>
        </w:rPr>
        <w:t>Android</w:t>
      </w:r>
      <w:r w:rsidR="00FC522E" w:rsidRPr="00FC522E">
        <w:rPr>
          <w:b/>
        </w:rPr>
        <w:t xml:space="preserve"> </w:t>
      </w:r>
      <w:r w:rsidR="00D51D25">
        <w:rPr>
          <w:b/>
        </w:rPr>
        <w:t>Built-in Em</w:t>
      </w:r>
      <w:r w:rsidR="00A644AF">
        <w:rPr>
          <w:b/>
        </w:rPr>
        <w:t>ail</w:t>
      </w:r>
      <w:r w:rsidR="006F59D1">
        <w:rPr>
          <w:b/>
        </w:rPr>
        <w:t xml:space="preserve"> </w:t>
      </w:r>
      <w:r w:rsidR="00FC522E" w:rsidRPr="00FC522E">
        <w:rPr>
          <w:b/>
        </w:rPr>
        <w:t>App</w:t>
      </w:r>
      <w:r w:rsidR="00A644AF">
        <w:t xml:space="preserve"> </w:t>
      </w:r>
    </w:p>
    <w:p w14:paraId="4441F953" w14:textId="77777777" w:rsidR="00586317" w:rsidRDefault="00586317" w:rsidP="00586317"/>
    <w:p w14:paraId="3206B1BB" w14:textId="6929FB43" w:rsidR="00F807EE" w:rsidRDefault="00D51D25" w:rsidP="00F807EE">
      <w:r>
        <w:t xml:space="preserve">Once your user name has been updated it may take up to 24 hours for it to take effect across all Office 365 (O365) services. </w:t>
      </w:r>
      <w:r w:rsidR="00F807EE">
        <w:t>After</w:t>
      </w:r>
      <w:r>
        <w:t xml:space="preserve"> your account has been updated for each service (</w:t>
      </w:r>
      <w:r w:rsidR="00F807EE">
        <w:t>Outlook, Skype for Business, OneDrive for Business and other O365 apps</w:t>
      </w:r>
      <w:r>
        <w:t>) you will need to sign in to the service</w:t>
      </w:r>
      <w:r w:rsidR="00F807EE">
        <w:t xml:space="preserve"> with the updated user name. Below are directions for changing your user name within the </w:t>
      </w:r>
      <w:r w:rsidR="00F807EE" w:rsidRPr="00D51D25">
        <w:rPr>
          <w:b/>
        </w:rPr>
        <w:t>Android</w:t>
      </w:r>
      <w:r w:rsidRPr="00D51D25">
        <w:rPr>
          <w:b/>
        </w:rPr>
        <w:t xml:space="preserve"> built-in email</w:t>
      </w:r>
      <w:r w:rsidR="00F807EE" w:rsidRPr="00D51D25">
        <w:rPr>
          <w:b/>
        </w:rPr>
        <w:t xml:space="preserve"> app</w:t>
      </w:r>
      <w:r w:rsidR="00F807EE">
        <w:t>.</w:t>
      </w:r>
    </w:p>
    <w:p w14:paraId="6C7653AE" w14:textId="267D47B1" w:rsidR="0001604B" w:rsidRDefault="003B2B14" w:rsidP="00C8153B">
      <w:r>
        <w:t>Android mail apps may look different across different devices, and these directions may not exactly match the options you see. Use these steps as a guide or consult the manufacturer's help for your particular device.</w:t>
      </w:r>
    </w:p>
    <w:p w14:paraId="4EF4D1A8" w14:textId="1A117D2B" w:rsidR="00F807EE" w:rsidRDefault="003B2B14" w:rsidP="00F807EE">
      <w:r>
        <w:t xml:space="preserve">Need to add an Office 365 account? </w:t>
      </w:r>
      <w:hyperlink w:anchor="_Add_Account" w:history="1">
        <w:r w:rsidR="00A27CEE" w:rsidRPr="00A27CEE">
          <w:rPr>
            <w:rStyle w:val="Hyperlink"/>
          </w:rPr>
          <w:t>Jump to the Add Acco</w:t>
        </w:r>
        <w:r w:rsidR="00A27CEE" w:rsidRPr="00A27CEE">
          <w:rPr>
            <w:rStyle w:val="Hyperlink"/>
          </w:rPr>
          <w:t>u</w:t>
        </w:r>
        <w:r w:rsidR="00A27CEE" w:rsidRPr="00A27CEE">
          <w:rPr>
            <w:rStyle w:val="Hyperlink"/>
          </w:rPr>
          <w:t>nt section</w:t>
        </w:r>
      </w:hyperlink>
      <w:r>
        <w:t>.</w:t>
      </w:r>
    </w:p>
    <w:p w14:paraId="0BAD77B8" w14:textId="77777777" w:rsidR="003B2B14" w:rsidRDefault="003B2B14" w:rsidP="00F807EE"/>
    <w:p w14:paraId="211BF2AC" w14:textId="3DFFD250" w:rsidR="00DA0DC3" w:rsidRPr="006C73FC" w:rsidRDefault="003B2B14" w:rsidP="00DA0DC3">
      <w:pPr>
        <w:pStyle w:val="Heading2"/>
        <w:rPr>
          <w:sz w:val="40"/>
        </w:rPr>
      </w:pPr>
      <w:bookmarkStart w:id="0" w:name="Outlook"/>
      <w:bookmarkStart w:id="1" w:name="Skype"/>
      <w:bookmarkStart w:id="2" w:name="OneDrive"/>
      <w:bookmarkEnd w:id="0"/>
      <w:bookmarkEnd w:id="1"/>
      <w:bookmarkEnd w:id="2"/>
      <w:r>
        <w:rPr>
          <w:sz w:val="40"/>
        </w:rPr>
        <w:t xml:space="preserve">User Name Change </w:t>
      </w:r>
      <w:r w:rsidR="00AF5B90">
        <w:rPr>
          <w:sz w:val="40"/>
        </w:rPr>
        <w:t>–</w:t>
      </w:r>
      <w:r>
        <w:rPr>
          <w:sz w:val="40"/>
        </w:rPr>
        <w:t xml:space="preserve"> </w:t>
      </w:r>
      <w:r w:rsidR="00624EF9">
        <w:rPr>
          <w:sz w:val="40"/>
        </w:rPr>
        <w:t>Remove</w:t>
      </w:r>
      <w:r w:rsidR="00AF5B90">
        <w:rPr>
          <w:sz w:val="40"/>
        </w:rPr>
        <w:t xml:space="preserve"> </w:t>
      </w:r>
      <w:r w:rsidR="00624EF9">
        <w:rPr>
          <w:sz w:val="40"/>
        </w:rPr>
        <w:t>Old</w:t>
      </w:r>
      <w:r w:rsidR="00FF4564">
        <w:rPr>
          <w:sz w:val="40"/>
        </w:rPr>
        <w:t xml:space="preserve"> Account</w:t>
      </w:r>
      <w:r w:rsidR="00AF5B90">
        <w:rPr>
          <w:sz w:val="40"/>
        </w:rPr>
        <w:t>/User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119"/>
        <w:gridCol w:w="6025"/>
      </w:tblGrid>
      <w:tr w:rsidR="00023923" w14:paraId="5097AADA" w14:textId="77777777" w:rsidTr="0003085B">
        <w:tc>
          <w:tcPr>
            <w:tcW w:w="646" w:type="dxa"/>
          </w:tcPr>
          <w:p w14:paraId="483985C1" w14:textId="77777777" w:rsidR="00DA0DC3" w:rsidRDefault="00DA0DC3" w:rsidP="0003085B">
            <w:r>
              <w:t>STEP</w:t>
            </w:r>
          </w:p>
        </w:tc>
        <w:tc>
          <w:tcPr>
            <w:tcW w:w="4119" w:type="dxa"/>
          </w:tcPr>
          <w:p w14:paraId="61CD0BB6" w14:textId="77777777" w:rsidR="00DA0DC3" w:rsidRDefault="00DA0DC3" w:rsidP="0003085B">
            <w:r>
              <w:t>DESCRIPTION</w:t>
            </w:r>
          </w:p>
        </w:tc>
        <w:tc>
          <w:tcPr>
            <w:tcW w:w="6025" w:type="dxa"/>
          </w:tcPr>
          <w:p w14:paraId="124733B7" w14:textId="2EEEA7F5" w:rsidR="00DA0DC3" w:rsidRDefault="00A27CEE" w:rsidP="0003085B">
            <w:r>
              <w:t>Example</w:t>
            </w:r>
          </w:p>
        </w:tc>
      </w:tr>
      <w:tr w:rsidR="00023923" w14:paraId="7DB65841" w14:textId="77777777" w:rsidTr="0003085B">
        <w:tc>
          <w:tcPr>
            <w:tcW w:w="646" w:type="dxa"/>
          </w:tcPr>
          <w:p w14:paraId="1A1BEEE8" w14:textId="77777777" w:rsidR="00FF4564" w:rsidRDefault="00FF4564" w:rsidP="0003085B">
            <w:pPr>
              <w:jc w:val="center"/>
            </w:pPr>
          </w:p>
          <w:p w14:paraId="3CA908F5" w14:textId="77777777" w:rsidR="00DA0DC3" w:rsidRDefault="00DA0DC3" w:rsidP="0003085B">
            <w:pPr>
              <w:jc w:val="center"/>
            </w:pPr>
            <w:r>
              <w:t>1</w:t>
            </w:r>
          </w:p>
        </w:tc>
        <w:tc>
          <w:tcPr>
            <w:tcW w:w="4119" w:type="dxa"/>
          </w:tcPr>
          <w:p w14:paraId="3BC96E34" w14:textId="77777777" w:rsidR="00FF4564" w:rsidRDefault="00FF4564" w:rsidP="0003085B">
            <w:pPr>
              <w:rPr>
                <w:i/>
              </w:rPr>
            </w:pPr>
          </w:p>
          <w:p w14:paraId="39959A81" w14:textId="4D3DFA6C" w:rsidR="00DA0DC3" w:rsidRDefault="0001604B" w:rsidP="0003085B">
            <w:pPr>
              <w:rPr>
                <w:b/>
              </w:rPr>
            </w:pPr>
            <w:r>
              <w:rPr>
                <w:i/>
              </w:rPr>
              <w:t>Open</w:t>
            </w:r>
            <w:r>
              <w:t xml:space="preserve"> Email Inbox</w:t>
            </w:r>
          </w:p>
          <w:p w14:paraId="3B5529FE" w14:textId="77777777" w:rsidR="00262A05" w:rsidRDefault="00262A05" w:rsidP="0003085B"/>
          <w:p w14:paraId="303D68D8" w14:textId="63E43A44" w:rsidR="00262A05" w:rsidRDefault="00262A05" w:rsidP="0001604B">
            <w:r w:rsidRPr="00262A05">
              <w:rPr>
                <w:i/>
              </w:rPr>
              <w:t>Tap</w:t>
            </w:r>
            <w:r>
              <w:t xml:space="preserve"> </w:t>
            </w:r>
            <w:r w:rsidR="00B446A6">
              <w:rPr>
                <w:b/>
              </w:rPr>
              <w:t>More</w:t>
            </w:r>
            <w:r w:rsidR="0001604B">
              <w:t xml:space="preserve"> (ellipses</w:t>
            </w:r>
            <w:r w:rsidR="00B446A6">
              <w:t xml:space="preserve"> icon</w:t>
            </w:r>
            <w:r w:rsidR="0001604B">
              <w:t>)</w:t>
            </w:r>
          </w:p>
          <w:p w14:paraId="26123159" w14:textId="77777777" w:rsidR="002E1258" w:rsidRDefault="002E1258" w:rsidP="0001604B"/>
          <w:p w14:paraId="4D38DB07" w14:textId="6B6694C1" w:rsidR="002E1258" w:rsidRPr="00262A05" w:rsidRDefault="002E1258" w:rsidP="0001604B">
            <w:pPr>
              <w:rPr>
                <w:b/>
              </w:rPr>
            </w:pPr>
            <w:r w:rsidRPr="002E1258">
              <w:rPr>
                <w:i/>
              </w:rPr>
              <w:t>Tap</w:t>
            </w:r>
            <w:r>
              <w:t xml:space="preserve"> </w:t>
            </w:r>
            <w:r w:rsidRPr="002E1258">
              <w:rPr>
                <w:b/>
              </w:rPr>
              <w:t>Settings</w:t>
            </w:r>
          </w:p>
        </w:tc>
        <w:tc>
          <w:tcPr>
            <w:tcW w:w="6025" w:type="dxa"/>
          </w:tcPr>
          <w:p w14:paraId="193768A6" w14:textId="3B10304C" w:rsidR="00DA0DC3" w:rsidRDefault="00262A05" w:rsidP="00262A05">
            <w:r>
              <w:t xml:space="preserve">   </w:t>
            </w:r>
            <w:r w:rsidR="0001604B">
              <w:rPr>
                <w:noProof/>
              </w:rPr>
              <w:drawing>
                <wp:inline distT="0" distB="0" distL="0" distR="0" wp14:anchorId="740406FF" wp14:editId="58BD0CB2">
                  <wp:extent cx="1731645" cy="1069676"/>
                  <wp:effectExtent l="19050" t="19050" r="20955" b="165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738404" cy="1073851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01604B">
              <w:t xml:space="preserve">    </w:t>
            </w:r>
            <w:r w:rsidR="0001604B">
              <w:rPr>
                <w:noProof/>
              </w:rPr>
              <w:drawing>
                <wp:inline distT="0" distB="0" distL="0" distR="0" wp14:anchorId="57E38329" wp14:editId="4CD12C15">
                  <wp:extent cx="1362669" cy="1897811"/>
                  <wp:effectExtent l="19050" t="19050" r="28575" b="2667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87921" cy="193297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23" w14:paraId="74E19486" w14:textId="77777777" w:rsidTr="0003085B">
        <w:tc>
          <w:tcPr>
            <w:tcW w:w="646" w:type="dxa"/>
          </w:tcPr>
          <w:p w14:paraId="02568903" w14:textId="77777777" w:rsidR="00B446A6" w:rsidRDefault="00B446A6" w:rsidP="0003085B">
            <w:pPr>
              <w:jc w:val="center"/>
            </w:pPr>
          </w:p>
          <w:p w14:paraId="5764BF68" w14:textId="127DE212" w:rsidR="00DA0DC3" w:rsidRDefault="00DA0DC3" w:rsidP="0003085B">
            <w:pPr>
              <w:jc w:val="center"/>
            </w:pPr>
            <w:r>
              <w:t>2</w:t>
            </w:r>
          </w:p>
        </w:tc>
        <w:tc>
          <w:tcPr>
            <w:tcW w:w="4119" w:type="dxa"/>
          </w:tcPr>
          <w:p w14:paraId="5A95481D" w14:textId="77777777" w:rsidR="00B446A6" w:rsidRDefault="00B446A6" w:rsidP="00023923">
            <w:pPr>
              <w:rPr>
                <w:i/>
              </w:rPr>
            </w:pPr>
          </w:p>
          <w:p w14:paraId="5BD8F920" w14:textId="4E096C87" w:rsidR="002E1258" w:rsidRPr="002E1258" w:rsidRDefault="002E1258" w:rsidP="00023923">
            <w:r>
              <w:rPr>
                <w:i/>
              </w:rPr>
              <w:t>Tap</w:t>
            </w:r>
            <w:r>
              <w:t xml:space="preserve"> the name or address or your </w:t>
            </w:r>
            <w:r w:rsidRPr="002E1258">
              <w:rPr>
                <w:b/>
              </w:rPr>
              <w:t>account</w:t>
            </w:r>
          </w:p>
          <w:p w14:paraId="4DDDB4DE" w14:textId="77777777" w:rsidR="002E1258" w:rsidRDefault="002E1258" w:rsidP="00023923">
            <w:pPr>
              <w:rPr>
                <w:i/>
              </w:rPr>
            </w:pPr>
          </w:p>
          <w:p w14:paraId="57113AC8" w14:textId="1CCBB4A4" w:rsidR="005C0442" w:rsidRPr="005C0442" w:rsidRDefault="005C0442" w:rsidP="00023923">
            <w:r w:rsidRPr="005C0442">
              <w:rPr>
                <w:i/>
              </w:rPr>
              <w:t>Tap</w:t>
            </w:r>
            <w:r w:rsidRPr="005C0442">
              <w:t xml:space="preserve"> </w:t>
            </w:r>
            <w:r w:rsidRPr="005C0442">
              <w:rPr>
                <w:b/>
              </w:rPr>
              <w:t>Remove account</w:t>
            </w:r>
          </w:p>
          <w:p w14:paraId="77BE47FB" w14:textId="77777777" w:rsidR="005C0442" w:rsidRPr="005C0442" w:rsidRDefault="005C0442" w:rsidP="00023923"/>
          <w:p w14:paraId="114A4FCF" w14:textId="77777777" w:rsidR="002E1258" w:rsidRDefault="005C0442" w:rsidP="00023923">
            <w:r w:rsidRPr="005C0442">
              <w:rPr>
                <w:i/>
              </w:rPr>
              <w:t>Tap</w:t>
            </w:r>
            <w:r w:rsidRPr="005C0442">
              <w:t xml:space="preserve"> </w:t>
            </w:r>
            <w:r w:rsidRPr="005C0442">
              <w:rPr>
                <w:b/>
              </w:rPr>
              <w:t>OK</w:t>
            </w:r>
            <w:r w:rsidR="0001604B">
              <w:t xml:space="preserve"> when prompted</w:t>
            </w:r>
          </w:p>
          <w:p w14:paraId="65EB3A2F" w14:textId="77777777" w:rsidR="002E1258" w:rsidRDefault="002E1258" w:rsidP="00023923"/>
          <w:p w14:paraId="3AAF0A17" w14:textId="2FBF4C69" w:rsidR="002E1258" w:rsidRDefault="002E1258" w:rsidP="00023923">
            <w:r w:rsidRPr="002E1258">
              <w:rPr>
                <w:i/>
              </w:rPr>
              <w:t>Swipe</w:t>
            </w:r>
            <w:r>
              <w:t xml:space="preserve"> </w:t>
            </w:r>
            <w:r w:rsidRPr="002E1258">
              <w:rPr>
                <w:i/>
              </w:rPr>
              <w:t>down</w:t>
            </w:r>
            <w:r>
              <w:t xml:space="preserve"> the accou</w:t>
            </w:r>
            <w:r w:rsidR="00B446A6">
              <w:t>nt setting options to Remove account</w:t>
            </w:r>
          </w:p>
          <w:p w14:paraId="55006ABB" w14:textId="77777777" w:rsidR="002E1258" w:rsidRDefault="002E1258" w:rsidP="00023923"/>
          <w:p w14:paraId="509F7133" w14:textId="77777777" w:rsidR="002E1258" w:rsidRDefault="002E1258" w:rsidP="00023923">
            <w:r w:rsidRPr="002E1258">
              <w:rPr>
                <w:i/>
              </w:rPr>
              <w:t>Tap</w:t>
            </w:r>
            <w:r>
              <w:t xml:space="preserve"> </w:t>
            </w:r>
            <w:r w:rsidRPr="002E1258">
              <w:rPr>
                <w:b/>
              </w:rPr>
              <w:t>Remove account</w:t>
            </w:r>
          </w:p>
          <w:p w14:paraId="6B3B6BA6" w14:textId="77777777" w:rsidR="002E1258" w:rsidRDefault="002E1258" w:rsidP="00023923"/>
          <w:p w14:paraId="4F0FD41E" w14:textId="4DFDE954" w:rsidR="00023923" w:rsidRPr="00B446A6" w:rsidRDefault="002E1258" w:rsidP="00023923">
            <w:r w:rsidRPr="002E1258">
              <w:rPr>
                <w:i/>
              </w:rPr>
              <w:t>Tap</w:t>
            </w:r>
            <w:r>
              <w:t xml:space="preserve"> </w:t>
            </w:r>
            <w:r w:rsidRPr="002E1258">
              <w:rPr>
                <w:b/>
              </w:rPr>
              <w:t>OK</w:t>
            </w:r>
            <w:r>
              <w:t xml:space="preserve"> when prompted</w:t>
            </w:r>
          </w:p>
        </w:tc>
        <w:tc>
          <w:tcPr>
            <w:tcW w:w="6025" w:type="dxa"/>
          </w:tcPr>
          <w:p w14:paraId="2D496CD9" w14:textId="14BC41F0" w:rsidR="00DA0DC3" w:rsidRDefault="002E1258" w:rsidP="00842DCF">
            <w:r>
              <w:t xml:space="preserve">    </w:t>
            </w:r>
            <w:r>
              <w:rPr>
                <w:noProof/>
              </w:rPr>
              <w:drawing>
                <wp:inline distT="0" distB="0" distL="0" distR="0" wp14:anchorId="408776A2" wp14:editId="6F2464E4">
                  <wp:extent cx="1348025" cy="1302589"/>
                  <wp:effectExtent l="19050" t="19050" r="24130" b="12065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45646"/>
                          <a:stretch/>
                        </pic:blipFill>
                        <pic:spPr bwMode="auto">
                          <a:xfrm>
                            <a:off x="0" y="0"/>
                            <a:ext cx="1358653" cy="131285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="005C0442">
              <w:rPr>
                <w:noProof/>
              </w:rPr>
              <w:t xml:space="preserve">    </w:t>
            </w:r>
            <w:r w:rsidR="0001604B">
              <w:rPr>
                <w:noProof/>
              </w:rPr>
              <w:drawing>
                <wp:inline distT="0" distB="0" distL="0" distR="0" wp14:anchorId="40794F69" wp14:editId="04932A13">
                  <wp:extent cx="1328911" cy="2362508"/>
                  <wp:effectExtent l="19050" t="19050" r="24130" b="1905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237" cy="238442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F507E9" w14:textId="77777777" w:rsidR="002479E6" w:rsidRDefault="002479E6" w:rsidP="00717B2F"/>
    <w:p w14:paraId="623D5660" w14:textId="64732A31" w:rsidR="00624EF9" w:rsidRPr="006C73FC" w:rsidRDefault="00624EF9" w:rsidP="00624EF9">
      <w:pPr>
        <w:pStyle w:val="Heading2"/>
        <w:rPr>
          <w:sz w:val="40"/>
        </w:rPr>
      </w:pPr>
      <w:bookmarkStart w:id="3" w:name="_Add_Account"/>
      <w:bookmarkEnd w:id="3"/>
      <w:r>
        <w:rPr>
          <w:sz w:val="40"/>
        </w:rPr>
        <w:t>Add Account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119"/>
        <w:gridCol w:w="6025"/>
      </w:tblGrid>
      <w:tr w:rsidR="00624EF9" w14:paraId="2EAA7CE2" w14:textId="77777777" w:rsidTr="000877D3">
        <w:tc>
          <w:tcPr>
            <w:tcW w:w="646" w:type="dxa"/>
          </w:tcPr>
          <w:p w14:paraId="66278DD2" w14:textId="77777777" w:rsidR="00624EF9" w:rsidRDefault="00624EF9" w:rsidP="000877D3">
            <w:r>
              <w:t>STEP</w:t>
            </w:r>
          </w:p>
        </w:tc>
        <w:tc>
          <w:tcPr>
            <w:tcW w:w="4119" w:type="dxa"/>
          </w:tcPr>
          <w:p w14:paraId="16788F2D" w14:textId="77777777" w:rsidR="00624EF9" w:rsidRDefault="00624EF9" w:rsidP="000877D3">
            <w:r>
              <w:t>DESCRIPTION</w:t>
            </w:r>
          </w:p>
        </w:tc>
        <w:tc>
          <w:tcPr>
            <w:tcW w:w="6025" w:type="dxa"/>
          </w:tcPr>
          <w:p w14:paraId="2A197BAE" w14:textId="548FCC26" w:rsidR="00624EF9" w:rsidRDefault="00A27CEE" w:rsidP="000877D3">
            <w:r>
              <w:t>Example</w:t>
            </w:r>
          </w:p>
        </w:tc>
      </w:tr>
      <w:tr w:rsidR="00624EF9" w14:paraId="779174B3" w14:textId="77777777" w:rsidTr="000877D3">
        <w:tc>
          <w:tcPr>
            <w:tcW w:w="646" w:type="dxa"/>
          </w:tcPr>
          <w:p w14:paraId="5D85A631" w14:textId="77777777" w:rsidR="00624EF9" w:rsidRDefault="00624EF9" w:rsidP="000877D3">
            <w:pPr>
              <w:jc w:val="center"/>
            </w:pPr>
          </w:p>
          <w:p w14:paraId="6B459990" w14:textId="77777777" w:rsidR="00624EF9" w:rsidRDefault="00624EF9" w:rsidP="000877D3">
            <w:pPr>
              <w:jc w:val="center"/>
            </w:pPr>
            <w:r>
              <w:t>1</w:t>
            </w:r>
          </w:p>
        </w:tc>
        <w:tc>
          <w:tcPr>
            <w:tcW w:w="4119" w:type="dxa"/>
          </w:tcPr>
          <w:p w14:paraId="68211B80" w14:textId="77777777" w:rsidR="00624EF9" w:rsidRDefault="00624EF9" w:rsidP="000877D3">
            <w:pPr>
              <w:rPr>
                <w:i/>
              </w:rPr>
            </w:pPr>
          </w:p>
          <w:p w14:paraId="5928F6CF" w14:textId="00556E61" w:rsidR="00624EF9" w:rsidRDefault="00624EF9" w:rsidP="000877D3">
            <w:r w:rsidRPr="00A644AF">
              <w:rPr>
                <w:i/>
              </w:rPr>
              <w:t>Tap</w:t>
            </w:r>
            <w:r>
              <w:t xml:space="preserve"> </w:t>
            </w:r>
            <w:r w:rsidRPr="00A644AF">
              <w:rPr>
                <w:b/>
              </w:rPr>
              <w:t>Settings</w:t>
            </w:r>
            <w:r w:rsidR="001B3DA7">
              <w:t xml:space="preserve"> tile</w:t>
            </w:r>
          </w:p>
          <w:p w14:paraId="68783137" w14:textId="2C04B5BA" w:rsidR="00A27CEE" w:rsidRDefault="00A27CEE" w:rsidP="000877D3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13913FF7" w14:textId="77777777" w:rsidR="00624EF9" w:rsidRDefault="00624EF9" w:rsidP="000877D3"/>
          <w:p w14:paraId="464F9543" w14:textId="77777777" w:rsidR="00624EF9" w:rsidRPr="00262A05" w:rsidRDefault="00624EF9" w:rsidP="000877D3">
            <w:pPr>
              <w:rPr>
                <w:b/>
              </w:rPr>
            </w:pPr>
            <w:r w:rsidRPr="00262A05">
              <w:rPr>
                <w:i/>
              </w:rPr>
              <w:t>Tap</w:t>
            </w:r>
            <w:r>
              <w:t xml:space="preserve"> </w:t>
            </w:r>
            <w:r>
              <w:rPr>
                <w:b/>
              </w:rPr>
              <w:t>Accounts</w:t>
            </w:r>
            <w:r w:rsidR="001B3DA7">
              <w:rPr>
                <w:b/>
              </w:rPr>
              <w:t xml:space="preserve"> </w:t>
            </w:r>
          </w:p>
        </w:tc>
        <w:tc>
          <w:tcPr>
            <w:tcW w:w="6025" w:type="dxa"/>
          </w:tcPr>
          <w:p w14:paraId="761DFD75" w14:textId="77777777" w:rsidR="00624EF9" w:rsidRDefault="00624EF9" w:rsidP="000877D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EA2213" wp14:editId="3029E76E">
                      <wp:simplePos x="0" y="0"/>
                      <wp:positionH relativeFrom="column">
                        <wp:posOffset>1567649</wp:posOffset>
                      </wp:positionH>
                      <wp:positionV relativeFrom="paragraph">
                        <wp:posOffset>1942272</wp:posOffset>
                      </wp:positionV>
                      <wp:extent cx="833755" cy="247650"/>
                      <wp:effectExtent l="19050" t="19050" r="23495" b="19050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3755" cy="2476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27E7FDC" id="Rectangle 18" o:spid="_x0000_s1026" style="position:absolute;margin-left:123.45pt;margin-top:152.95pt;width:65.65pt;height:19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1" layoutInCell="1" allowOverlap="1" wp14:anchorId="52A02719" wp14:editId="6508D68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1798955</wp:posOffset>
                      </wp:positionV>
                      <wp:extent cx="400050" cy="514350"/>
                      <wp:effectExtent l="19050" t="19050" r="19050" b="1905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00050" cy="51435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B8299B" id="Rectangle 19" o:spid="_x0000_s1026" style="position:absolute;margin-left:.5pt;margin-top:141.65pt;width:31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" filled="f" strokecolor="red" strokeweight="2.25pt">
                      <w10:anchorlock/>
                    </v:rect>
                  </w:pict>
                </mc:Fallback>
              </mc:AlternateContent>
            </w:r>
            <w:r w:rsidRPr="00A644AF">
              <w:rPr>
                <w:noProof/>
              </w:rPr>
              <w:drawing>
                <wp:inline distT="0" distB="0" distL="0" distR="0" wp14:anchorId="1F19E656" wp14:editId="3FA6320E">
                  <wp:extent cx="1455089" cy="2586824"/>
                  <wp:effectExtent l="0" t="0" r="0" b="4445"/>
                  <wp:docPr id="20" name="Picture 20" descr="C:\Users\am5254ca\Downloads\Android Native\OneDrive_2017-03-03\Screenshot_2017-03-03-10-33-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m5254ca\Downloads\Android Native\OneDrive_2017-03-03\Screenshot_2017-03-03-10-33-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8982" cy="262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</w:t>
            </w:r>
            <w:r w:rsidRPr="00262A05">
              <w:rPr>
                <w:noProof/>
              </w:rPr>
              <w:drawing>
                <wp:inline distT="0" distB="0" distL="0" distR="0" wp14:anchorId="65DB217E" wp14:editId="22A0D9E2">
                  <wp:extent cx="1450506" cy="2578677"/>
                  <wp:effectExtent l="19050" t="19050" r="16510" b="12700"/>
                  <wp:docPr id="23" name="Picture 23" descr="C:\Users\am5254ca\Downloads\Android Native\OneDrive_2017-03-03\Screenshot_2017-03-03-10-34-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5254ca\Downloads\Android Native\OneDrive_2017-03-03\Screenshot_2017-03-03-10-34-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5391" cy="2605139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620A" w14:paraId="6355A473" w14:textId="77777777" w:rsidTr="000877D3">
        <w:tc>
          <w:tcPr>
            <w:tcW w:w="646" w:type="dxa"/>
          </w:tcPr>
          <w:p w14:paraId="2236F954" w14:textId="77777777" w:rsidR="00DD620A" w:rsidRDefault="00DD620A" w:rsidP="000877D3">
            <w:pPr>
              <w:jc w:val="center"/>
            </w:pPr>
          </w:p>
          <w:p w14:paraId="3207E08F" w14:textId="77777777" w:rsidR="006C21F6" w:rsidRDefault="006C21F6" w:rsidP="000877D3">
            <w:pPr>
              <w:jc w:val="center"/>
            </w:pPr>
            <w:r>
              <w:t>2</w:t>
            </w:r>
          </w:p>
        </w:tc>
        <w:tc>
          <w:tcPr>
            <w:tcW w:w="4119" w:type="dxa"/>
          </w:tcPr>
          <w:p w14:paraId="733EAE01" w14:textId="77777777" w:rsidR="006C21F6" w:rsidRDefault="006C21F6" w:rsidP="000877D3">
            <w:pPr>
              <w:rPr>
                <w:i/>
              </w:rPr>
            </w:pPr>
          </w:p>
          <w:p w14:paraId="46A65752" w14:textId="0A22437A" w:rsidR="00DD620A" w:rsidRDefault="00DD620A" w:rsidP="000877D3">
            <w:pPr>
              <w:pBdr>
                <w:bottom w:val="single" w:sz="6" w:space="1" w:color="auto"/>
              </w:pBdr>
              <w:rPr>
                <w:b/>
              </w:rPr>
            </w:pPr>
            <w:r>
              <w:rPr>
                <w:i/>
              </w:rPr>
              <w:t>Tap</w:t>
            </w:r>
            <w:r>
              <w:t xml:space="preserve"> </w:t>
            </w:r>
            <w:r>
              <w:rPr>
                <w:b/>
              </w:rPr>
              <w:t>Add account</w:t>
            </w:r>
          </w:p>
          <w:p w14:paraId="5F834F33" w14:textId="77777777" w:rsidR="00A27CEE" w:rsidRDefault="00A27CEE" w:rsidP="000877D3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7670C179" w14:textId="305F11DA" w:rsidR="00DD620A" w:rsidRDefault="00DD620A" w:rsidP="000877D3">
            <w:pPr>
              <w:rPr>
                <w:b/>
              </w:rPr>
            </w:pPr>
          </w:p>
          <w:p w14:paraId="5EBB333F" w14:textId="77777777" w:rsidR="00DD620A" w:rsidRPr="00DD620A" w:rsidRDefault="00DD620A" w:rsidP="000877D3">
            <w:pPr>
              <w:rPr>
                <w:b/>
              </w:rPr>
            </w:pPr>
            <w:r>
              <w:rPr>
                <w:i/>
              </w:rPr>
              <w:t>Tap</w:t>
            </w:r>
            <w:r>
              <w:t xml:space="preserve"> </w:t>
            </w:r>
            <w:r>
              <w:rPr>
                <w:b/>
              </w:rPr>
              <w:t>Email</w:t>
            </w:r>
          </w:p>
        </w:tc>
        <w:tc>
          <w:tcPr>
            <w:tcW w:w="6025" w:type="dxa"/>
          </w:tcPr>
          <w:p w14:paraId="4EA9CE21" w14:textId="77777777" w:rsidR="00DD620A" w:rsidRDefault="00DD620A" w:rsidP="000877D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D3774A" wp14:editId="3E941099">
                      <wp:simplePos x="0" y="0"/>
                      <wp:positionH relativeFrom="column">
                        <wp:posOffset>1687121</wp:posOffset>
                      </wp:positionH>
                      <wp:positionV relativeFrom="paragraph">
                        <wp:posOffset>1021730</wp:posOffset>
                      </wp:positionV>
                      <wp:extent cx="552893" cy="212651"/>
                      <wp:effectExtent l="19050" t="19050" r="19050" b="1651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893" cy="21265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F3A976B" id="Rectangle 5" o:spid="_x0000_s1026" style="position:absolute;margin-left:132.85pt;margin-top:80.45pt;width:43.55pt;height:16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w:t xml:space="preserve">    </w:t>
            </w:r>
            <w:r>
              <w:rPr>
                <w:noProof/>
              </w:rPr>
              <w:drawing>
                <wp:inline distT="0" distB="0" distL="0" distR="0" wp14:anchorId="514D98B2" wp14:editId="28E7B9B6">
                  <wp:extent cx="1362474" cy="2422174"/>
                  <wp:effectExtent l="19050" t="19050" r="28575" b="165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7841" cy="24494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  <w:r w:rsidRPr="00A93320">
              <w:rPr>
                <w:noProof/>
              </w:rPr>
              <w:drawing>
                <wp:inline distT="0" distB="0" distL="0" distR="0" wp14:anchorId="5CCC34CF" wp14:editId="2112E429">
                  <wp:extent cx="1365527" cy="2427605"/>
                  <wp:effectExtent l="19050" t="19050" r="25400" b="10795"/>
                  <wp:docPr id="26" name="Picture 26" descr="C:\Users\am5254ca\Downloads\Android\Android Native\OneDrive_2017-03-03\Screenshot_2017-03-03-10-47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m5254ca\Downloads\Android\Android Native\OneDrive_2017-03-03\Screenshot_2017-03-03-10-47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7757" cy="2449348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4AF6" w14:paraId="2330D79F" w14:textId="77777777" w:rsidTr="000877D3">
        <w:tc>
          <w:tcPr>
            <w:tcW w:w="646" w:type="dxa"/>
          </w:tcPr>
          <w:p w14:paraId="6792AF29" w14:textId="77777777" w:rsidR="005872E7" w:rsidRDefault="005872E7" w:rsidP="000877D3">
            <w:pPr>
              <w:jc w:val="center"/>
            </w:pPr>
          </w:p>
          <w:p w14:paraId="01569A81" w14:textId="77777777" w:rsidR="00C74AF6" w:rsidRDefault="00C74AF6" w:rsidP="000877D3">
            <w:pPr>
              <w:jc w:val="center"/>
            </w:pPr>
            <w:r>
              <w:t>3</w:t>
            </w:r>
          </w:p>
        </w:tc>
        <w:tc>
          <w:tcPr>
            <w:tcW w:w="4119" w:type="dxa"/>
          </w:tcPr>
          <w:p w14:paraId="7271FBD6" w14:textId="77777777" w:rsidR="005872E7" w:rsidRDefault="005872E7" w:rsidP="000877D3">
            <w:pPr>
              <w:rPr>
                <w:i/>
              </w:rPr>
            </w:pPr>
          </w:p>
          <w:p w14:paraId="19D72AB2" w14:textId="35429F5D" w:rsidR="00C74AF6" w:rsidRDefault="007F7B37" w:rsidP="000877D3">
            <w:r w:rsidRPr="007F7B37">
              <w:rPr>
                <w:i/>
              </w:rPr>
              <w:t>Tap</w:t>
            </w:r>
            <w:r>
              <w:t xml:space="preserve"> </w:t>
            </w:r>
            <w:r>
              <w:rPr>
                <w:b/>
              </w:rPr>
              <w:t>Exchange</w:t>
            </w:r>
            <w:r>
              <w:t xml:space="preserve"> </w:t>
            </w:r>
            <w:r w:rsidR="00A27CEE">
              <w:t>as</w:t>
            </w:r>
            <w:r>
              <w:t xml:space="preserve"> mail provider</w:t>
            </w:r>
          </w:p>
          <w:p w14:paraId="66C5D4A4" w14:textId="0AEEA11D" w:rsidR="007F7B37" w:rsidRDefault="007F7B37" w:rsidP="000877D3"/>
          <w:p w14:paraId="4E7B9070" w14:textId="77777777" w:rsidR="00C74AF6" w:rsidRPr="00624EF9" w:rsidRDefault="00C74AF6" w:rsidP="00C74AF6"/>
        </w:tc>
        <w:tc>
          <w:tcPr>
            <w:tcW w:w="6025" w:type="dxa"/>
          </w:tcPr>
          <w:p w14:paraId="7560F200" w14:textId="77777777" w:rsidR="00C74AF6" w:rsidRDefault="007F7B37" w:rsidP="007F7B37">
            <w:r>
              <w:rPr>
                <w:noProof/>
              </w:rPr>
              <w:t xml:space="preserve">  </w:t>
            </w:r>
            <w:r w:rsidR="00C74AF6">
              <w:rPr>
                <w:noProof/>
              </w:rPr>
              <w:t xml:space="preserve">  </w:t>
            </w:r>
            <w:r w:rsidRPr="00A93320">
              <w:rPr>
                <w:noProof/>
              </w:rPr>
              <w:drawing>
                <wp:inline distT="0" distB="0" distL="0" distR="0" wp14:anchorId="6CC7AF24" wp14:editId="48E9F0F4">
                  <wp:extent cx="1354812" cy="1857375"/>
                  <wp:effectExtent l="19050" t="19050" r="17145" b="9525"/>
                  <wp:docPr id="28" name="Picture 28" descr="C:\Users\am5254ca\Downloads\Android\Android Native\OneDrive_2017-03-03\Screenshot_2017-03-03-10-48-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5254ca\Downloads\Android\Android Native\OneDrive_2017-03-03\Screenshot_2017-03-03-10-48-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371289" cy="1879964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</w:t>
            </w:r>
          </w:p>
        </w:tc>
      </w:tr>
      <w:tr w:rsidR="00624EF9" w14:paraId="3F5852EC" w14:textId="77777777" w:rsidTr="000877D3">
        <w:tc>
          <w:tcPr>
            <w:tcW w:w="646" w:type="dxa"/>
          </w:tcPr>
          <w:p w14:paraId="23CCBEB6" w14:textId="77777777" w:rsidR="006C21F6" w:rsidRDefault="006C21F6" w:rsidP="000877D3">
            <w:pPr>
              <w:jc w:val="center"/>
            </w:pPr>
          </w:p>
          <w:p w14:paraId="00BD1EB1" w14:textId="77777777" w:rsidR="00624EF9" w:rsidRDefault="006C21F6" w:rsidP="000877D3">
            <w:pPr>
              <w:jc w:val="center"/>
            </w:pPr>
            <w:r>
              <w:t>4</w:t>
            </w:r>
          </w:p>
        </w:tc>
        <w:tc>
          <w:tcPr>
            <w:tcW w:w="4119" w:type="dxa"/>
          </w:tcPr>
          <w:p w14:paraId="34105C13" w14:textId="77777777" w:rsidR="00A27CEE" w:rsidRDefault="00A27CEE" w:rsidP="000F27B8"/>
          <w:p w14:paraId="724F2638" w14:textId="4A402425" w:rsidR="000F27B8" w:rsidRPr="00C7715A" w:rsidRDefault="00A27CEE" w:rsidP="000F27B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76F8B" wp14:editId="7FC2CBEF">
                      <wp:simplePos x="0" y="0"/>
                      <wp:positionH relativeFrom="column">
                        <wp:posOffset>2019935</wp:posOffset>
                      </wp:positionH>
                      <wp:positionV relativeFrom="paragraph">
                        <wp:posOffset>314325</wp:posOffset>
                      </wp:positionV>
                      <wp:extent cx="709714" cy="176209"/>
                      <wp:effectExtent l="19050" t="95250" r="14605" b="128905"/>
                      <wp:wrapNone/>
                      <wp:docPr id="2" name="Right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159382">
                                <a:off x="0" y="0"/>
                                <a:ext cx="709714" cy="176209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7B62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2" o:spid="_x0000_s1026" type="#_x0000_t13" style="position:absolute;margin-left:159.05pt;margin-top:24.75pt;width:55.9pt;height:13.85pt;rotation:1266354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" adj="18919" fillcolor="red" strokecolor="red" strokeweight="2.25pt"/>
                  </w:pict>
                </mc:Fallback>
              </mc:AlternateContent>
            </w:r>
            <w:r w:rsidR="000F27B8" w:rsidRPr="000F27B8">
              <w:t>In</w:t>
            </w:r>
            <w:r w:rsidR="000F27B8" w:rsidRPr="002E1258">
              <w:t xml:space="preserve"> </w:t>
            </w:r>
            <w:r>
              <w:t xml:space="preserve">the </w:t>
            </w:r>
            <w:r w:rsidR="000F27B8" w:rsidRPr="002E1258">
              <w:t>email address field</w:t>
            </w:r>
            <w:r w:rsidR="000F27B8" w:rsidRPr="000F27B8">
              <w:t xml:space="preserve">, </w:t>
            </w:r>
            <w:r w:rsidR="000F27B8" w:rsidRPr="002E1258">
              <w:rPr>
                <w:i/>
              </w:rPr>
              <w:t>e</w:t>
            </w:r>
            <w:r w:rsidR="00E642DF" w:rsidRPr="002E1258">
              <w:rPr>
                <w:i/>
              </w:rPr>
              <w:t>nter</w:t>
            </w:r>
            <w:r w:rsidR="000F27B8" w:rsidRPr="00C7715A">
              <w:rPr>
                <w:i/>
              </w:rPr>
              <w:t xml:space="preserve"> </w:t>
            </w:r>
            <w:r w:rsidR="000F27B8" w:rsidRPr="00C7715A">
              <w:t xml:space="preserve">your </w:t>
            </w:r>
            <w:r w:rsidR="000F27B8" w:rsidRPr="000F27B8">
              <w:rPr>
                <w:b/>
              </w:rPr>
              <w:t>primary</w:t>
            </w:r>
            <w:r w:rsidR="000F27B8" w:rsidRPr="00C7715A">
              <w:t xml:space="preserve"> </w:t>
            </w:r>
            <w:r w:rsidR="000F27B8" w:rsidRPr="00C7715A">
              <w:rPr>
                <w:b/>
              </w:rPr>
              <w:t>email address</w:t>
            </w:r>
          </w:p>
          <w:p w14:paraId="617A1BD8" w14:textId="77777777" w:rsidR="00E642DF" w:rsidRDefault="00E642DF" w:rsidP="00E642DF"/>
          <w:p w14:paraId="248B0942" w14:textId="77777777" w:rsidR="00E642DF" w:rsidRDefault="00E642DF" w:rsidP="00E642DF">
            <w:pPr>
              <w:rPr>
                <w:b/>
              </w:rPr>
            </w:pPr>
            <w:r w:rsidRPr="00E642DF">
              <w:rPr>
                <w:i/>
              </w:rPr>
              <w:t>Enter</w:t>
            </w:r>
            <w:r>
              <w:t xml:space="preserve"> your StarID </w:t>
            </w:r>
            <w:r>
              <w:rPr>
                <w:b/>
              </w:rPr>
              <w:t>p</w:t>
            </w:r>
            <w:r w:rsidRPr="00E642DF">
              <w:rPr>
                <w:b/>
              </w:rPr>
              <w:t>assword</w:t>
            </w:r>
          </w:p>
          <w:p w14:paraId="04EEF003" w14:textId="77777777" w:rsidR="00E642DF" w:rsidRDefault="00E642DF" w:rsidP="00E642DF">
            <w:pPr>
              <w:rPr>
                <w:b/>
              </w:rPr>
            </w:pPr>
          </w:p>
          <w:p w14:paraId="5D7A5E0F" w14:textId="40482C63" w:rsidR="00E642DF" w:rsidRDefault="00E642DF" w:rsidP="00E642DF">
            <w:pPr>
              <w:rPr>
                <w:b/>
              </w:rPr>
            </w:pPr>
            <w:r>
              <w:rPr>
                <w:i/>
              </w:rPr>
              <w:t xml:space="preserve">Click </w:t>
            </w:r>
            <w:r>
              <w:rPr>
                <w:b/>
              </w:rPr>
              <w:t>Next</w:t>
            </w:r>
          </w:p>
          <w:p w14:paraId="2BDBBBB1" w14:textId="17EADC72" w:rsidR="00A27CEE" w:rsidRDefault="00A27CEE" w:rsidP="00E642DF">
            <w:pPr>
              <w:pBdr>
                <w:bottom w:val="single" w:sz="6" w:space="1" w:color="auto"/>
              </w:pBdr>
              <w:rPr>
                <w:b/>
              </w:rPr>
            </w:pPr>
          </w:p>
          <w:p w14:paraId="3A773D6A" w14:textId="77777777" w:rsidR="00E642DF" w:rsidRDefault="00E642DF" w:rsidP="00E642DF">
            <w:pPr>
              <w:rPr>
                <w:b/>
              </w:rPr>
            </w:pPr>
          </w:p>
          <w:p w14:paraId="0B7BEECB" w14:textId="0E6C60A5" w:rsidR="00C7715A" w:rsidRDefault="000F27B8" w:rsidP="00E642DF">
            <w:pPr>
              <w:rPr>
                <w:b/>
              </w:rPr>
            </w:pPr>
            <w:r w:rsidRPr="002E1258">
              <w:t>In Domain\Username field</w:t>
            </w:r>
            <w:r>
              <w:rPr>
                <w:i/>
              </w:rPr>
              <w:t>, e</w:t>
            </w:r>
            <w:r w:rsidR="00C7715A" w:rsidRPr="00C7715A">
              <w:rPr>
                <w:i/>
              </w:rPr>
              <w:t>nter</w:t>
            </w:r>
            <w:r w:rsidR="00C7715A" w:rsidRPr="00C7715A">
              <w:t xml:space="preserve"> your </w:t>
            </w:r>
            <w:r w:rsidR="00C7715A" w:rsidRPr="00C7715A">
              <w:rPr>
                <w:b/>
              </w:rPr>
              <w:t>new user name</w:t>
            </w:r>
          </w:p>
          <w:p w14:paraId="6EC4592E" w14:textId="77777777" w:rsidR="00A27CEE" w:rsidRDefault="00A27CEE" w:rsidP="00E642DF">
            <w:pPr>
              <w:rPr>
                <w:b/>
              </w:rPr>
            </w:pPr>
          </w:p>
          <w:p w14:paraId="2C8488B6" w14:textId="77777777" w:rsidR="000F27B8" w:rsidRDefault="000F27B8" w:rsidP="000F27B8">
            <w:r w:rsidRPr="00A27CEE">
              <w:rPr>
                <w:b/>
              </w:rPr>
              <w:t>Employees</w:t>
            </w:r>
            <w:r>
              <w:t xml:space="preserve">:  </w:t>
            </w:r>
            <w:r w:rsidRPr="000F27B8">
              <w:t>StarID@minnstate.edu</w:t>
            </w:r>
          </w:p>
          <w:p w14:paraId="737D72F9" w14:textId="77777777" w:rsidR="000F27B8" w:rsidRDefault="000F27B8" w:rsidP="000F27B8">
            <w:r w:rsidRPr="00A27CEE">
              <w:rPr>
                <w:b/>
              </w:rPr>
              <w:t>Student</w:t>
            </w:r>
            <w:r>
              <w:t xml:space="preserve">:  </w:t>
            </w:r>
            <w:r w:rsidRPr="000F27B8">
              <w:t>StarID@go.minnstate.edu</w:t>
            </w:r>
          </w:p>
          <w:p w14:paraId="2EB0B7E3" w14:textId="77777777" w:rsidR="00C7715A" w:rsidRPr="00C7715A" w:rsidRDefault="00C7715A" w:rsidP="00E642DF"/>
          <w:p w14:paraId="4C8B5C00" w14:textId="14CDE96F" w:rsidR="00C7715A" w:rsidRDefault="00092340" w:rsidP="00E642DF">
            <w:r w:rsidRPr="002E1258">
              <w:t>In Server field,</w:t>
            </w:r>
            <w:r>
              <w:rPr>
                <w:i/>
              </w:rPr>
              <w:t xml:space="preserve"> e</w:t>
            </w:r>
            <w:r w:rsidR="00C7715A" w:rsidRPr="00C7715A">
              <w:rPr>
                <w:i/>
              </w:rPr>
              <w:t>nter</w:t>
            </w:r>
            <w:r w:rsidR="00C7715A" w:rsidRPr="00C7715A">
              <w:t xml:space="preserve">: </w:t>
            </w:r>
            <w:r w:rsidR="00C7715A" w:rsidRPr="00C7715A">
              <w:rPr>
                <w:b/>
              </w:rPr>
              <w:t>outlook.office365.com</w:t>
            </w:r>
            <w:r w:rsidR="00C7715A" w:rsidRPr="00C7715A">
              <w:t xml:space="preserve"> </w:t>
            </w:r>
          </w:p>
          <w:p w14:paraId="1955525B" w14:textId="77777777" w:rsidR="00092340" w:rsidRDefault="00092340" w:rsidP="00E642DF"/>
          <w:p w14:paraId="7945252D" w14:textId="77777777" w:rsidR="00624EF9" w:rsidRPr="00624EF9" w:rsidRDefault="00092340" w:rsidP="00092340">
            <w:r w:rsidRPr="00A01741">
              <w:rPr>
                <w:i/>
              </w:rPr>
              <w:t>Scroll down</w:t>
            </w:r>
            <w:r>
              <w:t xml:space="preserve">, tap </w:t>
            </w:r>
            <w:r w:rsidRPr="00092340">
              <w:rPr>
                <w:b/>
              </w:rPr>
              <w:t>Next</w:t>
            </w:r>
          </w:p>
        </w:tc>
        <w:tc>
          <w:tcPr>
            <w:tcW w:w="6025" w:type="dxa"/>
          </w:tcPr>
          <w:p w14:paraId="6CB0316C" w14:textId="385D4ADF" w:rsidR="00C7715A" w:rsidRDefault="00A27CEE" w:rsidP="000877D3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E0E2965" wp14:editId="723B5505">
                      <wp:simplePos x="0" y="0"/>
                      <wp:positionH relativeFrom="column">
                        <wp:posOffset>1645920</wp:posOffset>
                      </wp:positionH>
                      <wp:positionV relativeFrom="paragraph">
                        <wp:posOffset>641350</wp:posOffset>
                      </wp:positionV>
                      <wp:extent cx="952500" cy="257175"/>
                      <wp:effectExtent l="19050" t="19050" r="19050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0" cy="25717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0C11B47" id="Rectangle 3" o:spid="_x0000_s1026" style="position:absolute;margin-left:129.6pt;margin-top:50.5pt;width:75pt;height:20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" filled="f" strokecolor="red" strokeweight="2.25pt"/>
                  </w:pict>
                </mc:Fallback>
              </mc:AlternateContent>
            </w:r>
            <w:r w:rsidR="00624EF9">
              <w:rPr>
                <w:noProof/>
              </w:rPr>
              <w:t xml:space="preserve">    </w:t>
            </w:r>
            <w:r w:rsidR="005C0442">
              <w:rPr>
                <w:noProof/>
              </w:rPr>
              <w:drawing>
                <wp:inline distT="0" distB="0" distL="0" distR="0" wp14:anchorId="7AD8C4E1" wp14:editId="4042F585">
                  <wp:extent cx="1367730" cy="2431520"/>
                  <wp:effectExtent l="19050" t="19050" r="23495" b="260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0862" cy="245486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E642DF">
              <w:rPr>
                <w:noProof/>
              </w:rPr>
              <w:t xml:space="preserve">    </w:t>
            </w:r>
            <w:r w:rsidR="005C0442">
              <w:rPr>
                <w:noProof/>
              </w:rPr>
              <w:drawing>
                <wp:inline distT="0" distB="0" distL="0" distR="0" wp14:anchorId="40CC6FD5" wp14:editId="5AE4AEF7">
                  <wp:extent cx="1362974" cy="2423065"/>
                  <wp:effectExtent l="19050" t="19050" r="27940" b="1587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3646" cy="247759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E64E2A9" w14:textId="77777777" w:rsidR="00624EF9" w:rsidRDefault="00624EF9" w:rsidP="00C7715A">
            <w:pPr>
              <w:jc w:val="center"/>
            </w:pPr>
          </w:p>
        </w:tc>
      </w:tr>
      <w:tr w:rsidR="00624EF9" w14:paraId="41B6E955" w14:textId="77777777" w:rsidTr="000877D3">
        <w:tc>
          <w:tcPr>
            <w:tcW w:w="646" w:type="dxa"/>
          </w:tcPr>
          <w:p w14:paraId="3A72064B" w14:textId="77777777" w:rsidR="00624EF9" w:rsidRDefault="00624EF9" w:rsidP="000877D3">
            <w:pPr>
              <w:jc w:val="center"/>
            </w:pPr>
          </w:p>
          <w:p w14:paraId="43684DED" w14:textId="77777777" w:rsidR="006C21F6" w:rsidRDefault="006C21F6" w:rsidP="000877D3">
            <w:pPr>
              <w:jc w:val="center"/>
            </w:pPr>
            <w:r>
              <w:t>5</w:t>
            </w:r>
          </w:p>
        </w:tc>
        <w:tc>
          <w:tcPr>
            <w:tcW w:w="4119" w:type="dxa"/>
          </w:tcPr>
          <w:p w14:paraId="13825F68" w14:textId="77777777" w:rsidR="006C21F6" w:rsidRPr="002E1258" w:rsidRDefault="006C21F6" w:rsidP="00C7715A"/>
          <w:p w14:paraId="0B92D840" w14:textId="1FD4C98F" w:rsidR="00C7715A" w:rsidRDefault="00092340" w:rsidP="00C7715A">
            <w:pPr>
              <w:rPr>
                <w:b/>
              </w:rPr>
            </w:pPr>
            <w:r w:rsidRPr="002E1258">
              <w:t>On Account Settings screen,</w:t>
            </w:r>
            <w:r>
              <w:rPr>
                <w:i/>
              </w:rPr>
              <w:t xml:space="preserve"> tap </w:t>
            </w:r>
            <w:r w:rsidRPr="002E1258">
              <w:rPr>
                <w:b/>
              </w:rPr>
              <w:t>Next</w:t>
            </w:r>
          </w:p>
          <w:p w14:paraId="41453F9A" w14:textId="64E24988" w:rsidR="00A27CEE" w:rsidRDefault="00A27CEE" w:rsidP="00C7715A">
            <w:pPr>
              <w:pBdr>
                <w:bottom w:val="single" w:sz="6" w:space="1" w:color="auto"/>
              </w:pBdr>
            </w:pPr>
          </w:p>
          <w:p w14:paraId="3836CCDB" w14:textId="3A1D54ED" w:rsidR="00A27CEE" w:rsidRDefault="00A27CEE" w:rsidP="00C7715A"/>
          <w:p w14:paraId="58A924CD" w14:textId="77777777" w:rsidR="00A27CEE" w:rsidRDefault="00A27CEE" w:rsidP="00A27CEE">
            <w:r>
              <w:t xml:space="preserve">Optional: </w:t>
            </w:r>
            <w:r>
              <w:t xml:space="preserve">Keep the default account name or give it a new name.  </w:t>
            </w:r>
          </w:p>
          <w:p w14:paraId="1320C812" w14:textId="77777777" w:rsidR="00A27CEE" w:rsidRDefault="00A27CEE" w:rsidP="00A27CEE"/>
          <w:p w14:paraId="79B676B8" w14:textId="1AE9B711" w:rsidR="00A27CEE" w:rsidRDefault="00A27CEE" w:rsidP="00A27CEE">
            <w:pPr>
              <w:rPr>
                <w:b/>
              </w:rPr>
            </w:pPr>
            <w:r w:rsidRPr="0019582F">
              <w:rPr>
                <w:i/>
              </w:rPr>
              <w:t>Click</w:t>
            </w:r>
            <w:r>
              <w:t xml:space="preserve"> </w:t>
            </w:r>
            <w:r w:rsidRPr="0019582F">
              <w:rPr>
                <w:b/>
              </w:rPr>
              <w:t>Next</w:t>
            </w:r>
            <w:r>
              <w:rPr>
                <w:b/>
              </w:rPr>
              <w:t xml:space="preserve">. </w:t>
            </w:r>
          </w:p>
          <w:p w14:paraId="67F57923" w14:textId="77777777" w:rsidR="00A27CEE" w:rsidRDefault="00A27CEE" w:rsidP="00A27CEE">
            <w:pPr>
              <w:rPr>
                <w:b/>
              </w:rPr>
            </w:pPr>
          </w:p>
          <w:p w14:paraId="124FDBB9" w14:textId="4F351D23" w:rsidR="00A27CEE" w:rsidRPr="00C7715A" w:rsidRDefault="00A27CEE" w:rsidP="00A27CEE">
            <w:r>
              <w:t>Email app now contains your campus mail.</w:t>
            </w:r>
          </w:p>
          <w:p w14:paraId="1B7EBCF5" w14:textId="77777777" w:rsidR="00624EF9" w:rsidRDefault="00624EF9" w:rsidP="00C7715A"/>
        </w:tc>
        <w:tc>
          <w:tcPr>
            <w:tcW w:w="6025" w:type="dxa"/>
          </w:tcPr>
          <w:p w14:paraId="6823D533" w14:textId="116FDCA5" w:rsidR="00624EF9" w:rsidRDefault="00B67D58" w:rsidP="00E642DF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B705E97" wp14:editId="6B1F2883">
                      <wp:simplePos x="0" y="0"/>
                      <wp:positionH relativeFrom="column">
                        <wp:posOffset>2388870</wp:posOffset>
                      </wp:positionH>
                      <wp:positionV relativeFrom="paragraph">
                        <wp:posOffset>734695</wp:posOffset>
                      </wp:positionV>
                      <wp:extent cx="645795" cy="276225"/>
                      <wp:effectExtent l="19050" t="19050" r="20955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4579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0C7A73" id="Rectangle 7" o:spid="_x0000_s1026" style="position:absolute;margin-left:188.1pt;margin-top:57.85pt;width:50.8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" filled="f" strokecolor="red" strokeweight="2.25pt"/>
                  </w:pict>
                </mc:Fallback>
              </mc:AlternateContent>
            </w:r>
            <w:r w:rsidR="00A27CEE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5CC02B2" wp14:editId="1B44C5B0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1982470</wp:posOffset>
                      </wp:positionV>
                      <wp:extent cx="586105" cy="228600"/>
                      <wp:effectExtent l="19050" t="19050" r="2349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6105" cy="228600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C71DFB" id="Rectangle 6" o:spid="_x0000_s1026" style="position:absolute;margin-left:79.35pt;margin-top:156.1pt;width:46.15pt;height:1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" filled="f" strokecolor="red" strokeweight="2.25pt"/>
                  </w:pict>
                </mc:Fallback>
              </mc:AlternateContent>
            </w:r>
            <w:r w:rsidR="00624EF9">
              <w:rPr>
                <w:noProof/>
              </w:rPr>
              <w:t xml:space="preserve">        </w:t>
            </w:r>
            <w:r w:rsidR="00C7715A">
              <w:rPr>
                <w:noProof/>
              </w:rPr>
              <w:t xml:space="preserve">    </w:t>
            </w:r>
            <w:r w:rsidR="00C7715A" w:rsidRPr="00C7715A">
              <w:rPr>
                <w:noProof/>
              </w:rPr>
              <w:drawing>
                <wp:inline distT="0" distB="0" distL="0" distR="0" wp14:anchorId="195E8A7B" wp14:editId="5AF34D26">
                  <wp:extent cx="1224501" cy="2176891"/>
                  <wp:effectExtent l="19050" t="19050" r="13970" b="13970"/>
                  <wp:docPr id="8" name="Picture 8" descr="C:\Users\am5254ca\Downloads\Android\Android Native March 6\AndroidNative-AccountSetup3botto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m5254ca\Downloads\Android\Android Native March 6\AndroidNative-AccountSetup3botto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3061" cy="220988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  <w:r w:rsidR="00A27CEE">
              <w:rPr>
                <w:noProof/>
              </w:rPr>
              <w:t xml:space="preserve">    </w:t>
            </w:r>
            <w:r w:rsidR="00A27CEE" w:rsidRPr="00292CD1">
              <w:rPr>
                <w:noProof/>
              </w:rPr>
              <w:drawing>
                <wp:inline distT="0" distB="0" distL="0" distR="0" wp14:anchorId="16A4A6B1" wp14:editId="459B902B">
                  <wp:extent cx="1255970" cy="2232837"/>
                  <wp:effectExtent l="19050" t="19050" r="20955" b="15240"/>
                  <wp:docPr id="35" name="Picture 35" descr="C:\Users\am5254ca\Downloads\Android\Android Native\OneDrive_2017-03-03\Screenshot_2017-03-03-10-53-3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m5254ca\Downloads\Android\Android Native\OneDrive_2017-03-03\Screenshot_2017-03-03-10-53-3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811" cy="224322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C470CF" w14:textId="494197CF" w:rsidR="00302AA9" w:rsidRDefault="00302AA9" w:rsidP="00717B2F"/>
    <w:p w14:paraId="42C81613" w14:textId="16A69B68" w:rsidR="001B580C" w:rsidRPr="006C73FC" w:rsidRDefault="001B580C" w:rsidP="001B580C">
      <w:pPr>
        <w:rPr>
          <w:sz w:val="40"/>
        </w:rPr>
      </w:pPr>
      <w:r>
        <w:rPr>
          <w:sz w:val="40"/>
        </w:rPr>
        <w:t>T</w:t>
      </w:r>
      <w:r>
        <w:rPr>
          <w:sz w:val="40"/>
        </w:rPr>
        <w:t>he Android Contacts App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4355"/>
        <w:gridCol w:w="5789"/>
      </w:tblGrid>
      <w:tr w:rsidR="001B580C" w14:paraId="41D40A30" w14:textId="77777777" w:rsidTr="00F471AB">
        <w:tc>
          <w:tcPr>
            <w:tcW w:w="646" w:type="dxa"/>
          </w:tcPr>
          <w:p w14:paraId="11039D1D" w14:textId="77777777" w:rsidR="001B580C" w:rsidRDefault="001B580C" w:rsidP="00F471AB">
            <w:r>
              <w:t>STEP</w:t>
            </w:r>
          </w:p>
        </w:tc>
        <w:tc>
          <w:tcPr>
            <w:tcW w:w="4355" w:type="dxa"/>
          </w:tcPr>
          <w:p w14:paraId="52AF1C94" w14:textId="77777777" w:rsidR="001B580C" w:rsidRDefault="001B580C" w:rsidP="00F471AB">
            <w:r>
              <w:t>DESCRIPTION</w:t>
            </w:r>
          </w:p>
        </w:tc>
        <w:tc>
          <w:tcPr>
            <w:tcW w:w="5789" w:type="dxa"/>
          </w:tcPr>
          <w:p w14:paraId="22E838B4" w14:textId="77777777" w:rsidR="001B580C" w:rsidRDefault="001B580C" w:rsidP="00F471AB"/>
        </w:tc>
      </w:tr>
      <w:tr w:rsidR="001B580C" w14:paraId="18430256" w14:textId="77777777" w:rsidTr="00F471AB">
        <w:tc>
          <w:tcPr>
            <w:tcW w:w="646" w:type="dxa"/>
          </w:tcPr>
          <w:p w14:paraId="7E97A122" w14:textId="77777777" w:rsidR="001B580C" w:rsidRDefault="001B580C" w:rsidP="00F471AB">
            <w:pPr>
              <w:jc w:val="center"/>
            </w:pPr>
          </w:p>
        </w:tc>
        <w:tc>
          <w:tcPr>
            <w:tcW w:w="10144" w:type="dxa"/>
            <w:gridSpan w:val="2"/>
          </w:tcPr>
          <w:p w14:paraId="1A0DA36B" w14:textId="7DBE3955" w:rsidR="001B580C" w:rsidRDefault="001B580C" w:rsidP="001B580C">
            <w:r>
              <w:t>View y</w:t>
            </w:r>
            <w:r>
              <w:t>our</w:t>
            </w:r>
            <w:r>
              <w:t xml:space="preserve"> </w:t>
            </w:r>
            <w:r>
              <w:t xml:space="preserve">contacts with the </w:t>
            </w:r>
            <w:r w:rsidRPr="003B5492">
              <w:rPr>
                <w:b/>
              </w:rPr>
              <w:t>default Contacts app on Android</w:t>
            </w:r>
            <w:r>
              <w:t xml:space="preserve">. This allows you to easily see the name of a contact when you receive a call or text message from them, and view all of their contact information directly </w:t>
            </w:r>
            <w:r w:rsidRPr="003B5492">
              <w:rPr>
                <w:b/>
              </w:rPr>
              <w:t>in the default Contacts app</w:t>
            </w:r>
            <w:r>
              <w:t>.</w:t>
            </w:r>
          </w:p>
        </w:tc>
      </w:tr>
      <w:tr w:rsidR="001B580C" w14:paraId="6ADAC3C3" w14:textId="77777777" w:rsidTr="00F471AB">
        <w:tc>
          <w:tcPr>
            <w:tcW w:w="646" w:type="dxa"/>
          </w:tcPr>
          <w:p w14:paraId="73C1DA27" w14:textId="77777777" w:rsidR="001B580C" w:rsidRDefault="001B580C" w:rsidP="00F471AB">
            <w:pPr>
              <w:jc w:val="center"/>
            </w:pPr>
          </w:p>
          <w:p w14:paraId="6EDAFCCE" w14:textId="77777777" w:rsidR="001B580C" w:rsidRDefault="001B580C" w:rsidP="00F471AB">
            <w:pPr>
              <w:jc w:val="center"/>
            </w:pPr>
            <w:r>
              <w:t>4</w:t>
            </w:r>
          </w:p>
        </w:tc>
        <w:tc>
          <w:tcPr>
            <w:tcW w:w="4355" w:type="dxa"/>
          </w:tcPr>
          <w:p w14:paraId="622167BD" w14:textId="77777777" w:rsidR="001B580C" w:rsidRDefault="001B580C" w:rsidP="00F471AB"/>
          <w:p w14:paraId="3695B612" w14:textId="77777777" w:rsidR="001B580C" w:rsidRDefault="001B580C" w:rsidP="00F471AB">
            <w:r w:rsidRPr="00F25EB4">
              <w:rPr>
                <w:i/>
              </w:rPr>
              <w:t>Tap</w:t>
            </w:r>
            <w:r>
              <w:t xml:space="preserve"> / open </w:t>
            </w:r>
            <w:r w:rsidRPr="00F25EB4">
              <w:rPr>
                <w:b/>
              </w:rPr>
              <w:t>Contacts</w:t>
            </w:r>
            <w:r>
              <w:t xml:space="preserve"> app</w:t>
            </w:r>
          </w:p>
        </w:tc>
        <w:tc>
          <w:tcPr>
            <w:tcW w:w="5789" w:type="dxa"/>
          </w:tcPr>
          <w:p w14:paraId="2876A669" w14:textId="77777777" w:rsidR="001B580C" w:rsidRDefault="001B580C" w:rsidP="00F471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F344D9" wp14:editId="57A516DE">
                  <wp:extent cx="590550" cy="636712"/>
                  <wp:effectExtent l="0" t="0" r="0" b="0"/>
                  <wp:docPr id="38" name="Picture 38" descr="Image result for android contacts app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android contacts app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294" cy="664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0C" w14:paraId="7CC33434" w14:textId="77777777" w:rsidTr="00F471AB">
        <w:tc>
          <w:tcPr>
            <w:tcW w:w="646" w:type="dxa"/>
          </w:tcPr>
          <w:p w14:paraId="659503D4" w14:textId="77777777" w:rsidR="001B580C" w:rsidRDefault="001B580C" w:rsidP="00F471AB">
            <w:pPr>
              <w:jc w:val="center"/>
            </w:pPr>
          </w:p>
          <w:p w14:paraId="20C0BCC0" w14:textId="77777777" w:rsidR="001B580C" w:rsidRDefault="001B580C" w:rsidP="00F471AB">
            <w:pPr>
              <w:jc w:val="center"/>
            </w:pPr>
            <w:r>
              <w:t>5</w:t>
            </w:r>
          </w:p>
        </w:tc>
        <w:tc>
          <w:tcPr>
            <w:tcW w:w="4355" w:type="dxa"/>
          </w:tcPr>
          <w:p w14:paraId="1D15D856" w14:textId="77777777" w:rsidR="001B580C" w:rsidRDefault="001B580C" w:rsidP="00F471AB"/>
          <w:p w14:paraId="6A1912C3" w14:textId="77777777" w:rsidR="001B580C" w:rsidRDefault="001B580C" w:rsidP="00F471AB">
            <w:r w:rsidRPr="00157643">
              <w:rPr>
                <w:i/>
              </w:rPr>
              <w:t>Tap</w:t>
            </w:r>
            <w:r>
              <w:t xml:space="preserve"> </w:t>
            </w:r>
            <w:r w:rsidRPr="00157643">
              <w:rPr>
                <w:b/>
              </w:rPr>
              <w:t xml:space="preserve">More </w:t>
            </w:r>
            <w:r>
              <w:t>o</w:t>
            </w:r>
            <w:r w:rsidRPr="00F25EB4">
              <w:t>ptions</w:t>
            </w:r>
            <w:r>
              <w:t xml:space="preserve"> (ellipsis icon)</w:t>
            </w:r>
          </w:p>
          <w:p w14:paraId="5EF1B388" w14:textId="77777777" w:rsidR="001B580C" w:rsidRDefault="001B580C" w:rsidP="00F471AB"/>
          <w:p w14:paraId="7981496F" w14:textId="77777777" w:rsidR="001B580C" w:rsidRDefault="001B580C" w:rsidP="00F471AB">
            <w:pPr>
              <w:rPr>
                <w:b/>
              </w:rPr>
            </w:pPr>
            <w:r w:rsidRPr="00F25EB4">
              <w:rPr>
                <w:i/>
              </w:rPr>
              <w:t>Tap</w:t>
            </w:r>
            <w:r>
              <w:t xml:space="preserve"> </w:t>
            </w:r>
            <w:r w:rsidRPr="00F25EB4">
              <w:rPr>
                <w:b/>
              </w:rPr>
              <w:t>Settings</w:t>
            </w:r>
          </w:p>
          <w:p w14:paraId="6FEB3024" w14:textId="77777777" w:rsidR="001B580C" w:rsidRDefault="001B580C" w:rsidP="00F471AB">
            <w:pPr>
              <w:rPr>
                <w:b/>
              </w:rPr>
            </w:pPr>
          </w:p>
          <w:p w14:paraId="2CA2C8FE" w14:textId="77777777" w:rsidR="001B580C" w:rsidRDefault="001B580C" w:rsidP="00F471AB"/>
        </w:tc>
        <w:tc>
          <w:tcPr>
            <w:tcW w:w="5789" w:type="dxa"/>
          </w:tcPr>
          <w:p w14:paraId="7C05921C" w14:textId="77777777" w:rsidR="001B580C" w:rsidRDefault="001B580C" w:rsidP="00F471A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736B1AE9" wp14:editId="6EF45BCC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880745</wp:posOffset>
                      </wp:positionV>
                      <wp:extent cx="713105" cy="314325"/>
                      <wp:effectExtent l="19050" t="19050" r="10795" b="28575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310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32B94D" id="Rectangle 42" o:spid="_x0000_s1026" style="position:absolute;margin-left:140.3pt;margin-top:69.35pt;width:56.15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" filled="f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2F728464" wp14:editId="574DBDBA">
                  <wp:extent cx="1688601" cy="1552575"/>
                  <wp:effectExtent l="19050" t="19050" r="26035" b="9525"/>
                  <wp:docPr id="41" name="Picture 41" descr="C:\Users\am5254ca\AppData\Local\Temp\SNAGHTMLbc2b1b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am5254ca\AppData\Local\Temp\SNAGHTMLbc2b1bf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1696071" cy="1559443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rgbClr val="FF0000"/>
                            </a:solidFill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0C" w14:paraId="6ECAFED6" w14:textId="77777777" w:rsidTr="00F471AB">
        <w:tc>
          <w:tcPr>
            <w:tcW w:w="646" w:type="dxa"/>
          </w:tcPr>
          <w:p w14:paraId="67B6AECB" w14:textId="77777777" w:rsidR="001B580C" w:rsidRDefault="001B580C" w:rsidP="00F471AB">
            <w:pPr>
              <w:jc w:val="center"/>
            </w:pPr>
          </w:p>
          <w:p w14:paraId="665C7DFB" w14:textId="77777777" w:rsidR="001B580C" w:rsidRDefault="001B580C" w:rsidP="00F471AB">
            <w:pPr>
              <w:jc w:val="center"/>
            </w:pPr>
            <w:r>
              <w:t>6</w:t>
            </w:r>
          </w:p>
        </w:tc>
        <w:tc>
          <w:tcPr>
            <w:tcW w:w="4355" w:type="dxa"/>
          </w:tcPr>
          <w:p w14:paraId="0559F708" w14:textId="77777777" w:rsidR="001B580C" w:rsidRDefault="001B580C" w:rsidP="00F471AB"/>
          <w:p w14:paraId="67669025" w14:textId="77777777" w:rsidR="001B580C" w:rsidRDefault="001B580C" w:rsidP="00F471AB">
            <w:r w:rsidRPr="0010180F">
              <w:rPr>
                <w:i/>
              </w:rPr>
              <w:t>Tap</w:t>
            </w:r>
            <w:r>
              <w:t xml:space="preserve"> </w:t>
            </w:r>
            <w:r w:rsidRPr="0010180F">
              <w:rPr>
                <w:b/>
              </w:rPr>
              <w:t>Contacts to display</w:t>
            </w:r>
          </w:p>
          <w:p w14:paraId="64B4DC04" w14:textId="77777777" w:rsidR="001B580C" w:rsidRDefault="001B580C" w:rsidP="00F471AB"/>
          <w:p w14:paraId="096979F8" w14:textId="77777777" w:rsidR="001B580C" w:rsidRDefault="001B580C" w:rsidP="00F471AB"/>
        </w:tc>
        <w:tc>
          <w:tcPr>
            <w:tcW w:w="5789" w:type="dxa"/>
          </w:tcPr>
          <w:p w14:paraId="2E78E3E1" w14:textId="77777777" w:rsidR="001B580C" w:rsidRDefault="001B580C" w:rsidP="00F471AB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C747AC2" wp14:editId="7B965DC8">
                  <wp:extent cx="1348740" cy="2397760"/>
                  <wp:effectExtent l="19050" t="19050" r="22860" b="2159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9486" cy="241686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B580C" w14:paraId="54AF6CF1" w14:textId="77777777" w:rsidTr="00F471AB">
        <w:tc>
          <w:tcPr>
            <w:tcW w:w="646" w:type="dxa"/>
          </w:tcPr>
          <w:p w14:paraId="7C9F383F" w14:textId="77777777" w:rsidR="001B580C" w:rsidRDefault="001B580C" w:rsidP="00F471AB">
            <w:pPr>
              <w:jc w:val="center"/>
            </w:pPr>
          </w:p>
          <w:p w14:paraId="033DC74B" w14:textId="77777777" w:rsidR="001B580C" w:rsidRDefault="001B580C" w:rsidP="00F471AB">
            <w:pPr>
              <w:jc w:val="center"/>
            </w:pPr>
            <w:r>
              <w:t>7</w:t>
            </w:r>
          </w:p>
        </w:tc>
        <w:tc>
          <w:tcPr>
            <w:tcW w:w="4355" w:type="dxa"/>
          </w:tcPr>
          <w:p w14:paraId="74134C34" w14:textId="77777777" w:rsidR="001B580C" w:rsidRDefault="001B580C" w:rsidP="00F471AB"/>
          <w:p w14:paraId="235F5D6E" w14:textId="77777777" w:rsidR="001B580C" w:rsidRDefault="001B580C" w:rsidP="00F471AB">
            <w:r>
              <w:t xml:space="preserve">The accounts you have configured on the device all display by default. </w:t>
            </w:r>
          </w:p>
          <w:p w14:paraId="1C901D27" w14:textId="77777777" w:rsidR="001B580C" w:rsidRDefault="001B580C" w:rsidP="00F471AB"/>
          <w:p w14:paraId="5FBB32FD" w14:textId="77777777" w:rsidR="001B580C" w:rsidRDefault="001B580C" w:rsidP="00F471AB">
            <w:r>
              <w:t xml:space="preserve">Control which contacts </w:t>
            </w:r>
            <w:r w:rsidRPr="000B33E1">
              <w:rPr>
                <w:u w:val="single"/>
              </w:rPr>
              <w:t>display</w:t>
            </w:r>
            <w:r>
              <w:t xml:space="preserve"> in your Android Contacts app – change at any time.</w:t>
            </w:r>
            <w:bookmarkStart w:id="4" w:name="_GoBack"/>
            <w:bookmarkEnd w:id="4"/>
          </w:p>
          <w:p w14:paraId="2B9FFB3D" w14:textId="77777777" w:rsidR="001B580C" w:rsidRDefault="001B580C" w:rsidP="00F471AB"/>
        </w:tc>
        <w:tc>
          <w:tcPr>
            <w:tcW w:w="5789" w:type="dxa"/>
          </w:tcPr>
          <w:p w14:paraId="33761925" w14:textId="00EE240A" w:rsidR="001B580C" w:rsidRDefault="001B580C" w:rsidP="00F471AB">
            <w:pPr>
              <w:jc w:val="center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E9466F" wp14:editId="7A7F1EFE">
                      <wp:simplePos x="0" y="0"/>
                      <wp:positionH relativeFrom="column">
                        <wp:posOffset>571500</wp:posOffset>
                      </wp:positionH>
                      <wp:positionV relativeFrom="paragraph">
                        <wp:posOffset>1266825</wp:posOffset>
                      </wp:positionV>
                      <wp:extent cx="504825" cy="219075"/>
                      <wp:effectExtent l="19050" t="57150" r="47625" b="66675"/>
                      <wp:wrapNone/>
                      <wp:docPr id="10" name="Right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4825" cy="21907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FF0000"/>
                              </a:solidFill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27F62A8" id="Right Arrow 10" o:spid="_x0000_s1026" type="#_x0000_t13" style="position:absolute;margin-left:45pt;margin-top:99.75pt;width:39.75pt;height:17.2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" adj="16913" fillcolor="red" strokecolor="red" strokeweight="2.25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298C4C8" wp14:editId="49C201B3">
                  <wp:extent cx="1424940" cy="1790700"/>
                  <wp:effectExtent l="19050" t="19050" r="22860" b="19050"/>
                  <wp:docPr id="44" name="Picture 44" descr="C:\Users\am5254ca\AppData\Local\Temp\SNAGHTMLbcaeea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am5254ca\AppData\Local\Temp\SNAGHTMLbcaeea0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9312"/>
                          <a:stretch/>
                        </pic:blipFill>
                        <pic:spPr bwMode="auto">
                          <a:xfrm>
                            <a:off x="0" y="0"/>
                            <a:ext cx="1436681" cy="1805455"/>
                          </a:xfrm>
                          <a:prstGeom prst="rect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33661BE" w14:textId="2F7206AC" w:rsidR="001B580C" w:rsidRDefault="001B580C" w:rsidP="00717B2F"/>
    <w:p w14:paraId="4476D2AB" w14:textId="77777777" w:rsidR="001B580C" w:rsidRPr="00586317" w:rsidRDefault="001B580C" w:rsidP="00717B2F"/>
    <w:sectPr w:rsidR="001B580C" w:rsidRPr="00586317" w:rsidSect="00586317">
      <w:footerReference w:type="default" r:id="rId2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67A8B" w14:textId="77777777" w:rsidR="00694245" w:rsidRDefault="00694245" w:rsidP="00B6205A">
      <w:pPr>
        <w:spacing w:after="0" w:line="240" w:lineRule="auto"/>
      </w:pPr>
      <w:r>
        <w:separator/>
      </w:r>
    </w:p>
  </w:endnote>
  <w:endnote w:type="continuationSeparator" w:id="0">
    <w:p w14:paraId="03E9CDC0" w14:textId="77777777" w:rsidR="00694245" w:rsidRDefault="00694245" w:rsidP="00B62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40617" w14:textId="4E65C3DC" w:rsidR="00B6205A" w:rsidRDefault="008A21B7">
    <w:pPr>
      <w:pStyle w:val="Footer"/>
    </w:pPr>
    <w:r>
      <w:rPr>
        <w:rFonts w:ascii="Segoe UI" w:hAnsi="Segoe UI" w:cs="Segoe UI"/>
      </w:rPr>
      <w:t>Android</w:t>
    </w:r>
    <w:r w:rsidR="0019582F">
      <w:rPr>
        <w:rFonts w:ascii="Segoe UI" w:hAnsi="Segoe UI" w:cs="Segoe UI"/>
      </w:rPr>
      <w:t xml:space="preserve"> Email App with Office 365</w:t>
    </w:r>
    <w:r w:rsidR="00B6205A" w:rsidRPr="00A36FEA">
      <w:rPr>
        <w:rFonts w:ascii="Segoe UI" w:hAnsi="Segoe UI" w:cs="Segoe UI"/>
      </w:rPr>
      <w:ptab w:relativeTo="margin" w:alignment="center" w:leader="none"/>
    </w:r>
    <w:r w:rsidR="0019582F">
      <w:rPr>
        <w:rFonts w:ascii="Segoe UI" w:hAnsi="Segoe UI" w:cs="Segoe UI"/>
      </w:rPr>
      <w:t>March 6</w:t>
    </w:r>
    <w:r w:rsidR="00B6205A" w:rsidRPr="00A36FEA">
      <w:rPr>
        <w:rFonts w:ascii="Segoe UI" w:hAnsi="Segoe UI" w:cs="Segoe UI"/>
      </w:rPr>
      <w:t>, 2017</w:t>
    </w:r>
    <w:r w:rsidR="00B6205A">
      <w:ptab w:relativeTo="margin" w:alignment="right" w:leader="none"/>
    </w:r>
    <w:r w:rsidR="00B6205A" w:rsidRPr="00B6205A">
      <w:rPr>
        <w:color w:val="7F7F7F" w:themeColor="background1" w:themeShade="7F"/>
        <w:spacing w:val="60"/>
      </w:rPr>
      <w:t>Page</w:t>
    </w:r>
    <w:r w:rsidR="00B6205A" w:rsidRPr="00B6205A">
      <w:t xml:space="preserve"> | </w:t>
    </w:r>
    <w:r w:rsidR="00B6205A" w:rsidRPr="00B6205A">
      <w:fldChar w:fldCharType="begin"/>
    </w:r>
    <w:r w:rsidR="00B6205A" w:rsidRPr="00B6205A">
      <w:instrText xml:space="preserve"> PAGE   \* MERGEFORMAT </w:instrText>
    </w:r>
    <w:r w:rsidR="00B6205A" w:rsidRPr="00B6205A">
      <w:fldChar w:fldCharType="separate"/>
    </w:r>
    <w:r w:rsidR="001B580C" w:rsidRPr="001B580C">
      <w:rPr>
        <w:b/>
        <w:bCs/>
        <w:noProof/>
      </w:rPr>
      <w:t>1</w:t>
    </w:r>
    <w:r w:rsidR="00B6205A" w:rsidRPr="00B6205A">
      <w:rPr>
        <w:b/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E30BB" w14:textId="77777777" w:rsidR="00694245" w:rsidRDefault="00694245" w:rsidP="00B6205A">
      <w:pPr>
        <w:spacing w:after="0" w:line="240" w:lineRule="auto"/>
      </w:pPr>
      <w:r>
        <w:separator/>
      </w:r>
    </w:p>
  </w:footnote>
  <w:footnote w:type="continuationSeparator" w:id="0">
    <w:p w14:paraId="636D87BC" w14:textId="77777777" w:rsidR="00694245" w:rsidRDefault="00694245" w:rsidP="00B620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97584"/>
    <w:multiLevelType w:val="hybridMultilevel"/>
    <w:tmpl w:val="9462F8F4"/>
    <w:lvl w:ilvl="0" w:tplc="382A1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E3957"/>
    <w:multiLevelType w:val="hybridMultilevel"/>
    <w:tmpl w:val="DAF8ED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241C2"/>
    <w:multiLevelType w:val="hybridMultilevel"/>
    <w:tmpl w:val="5BA89286"/>
    <w:lvl w:ilvl="0" w:tplc="65FE52FE">
      <w:start w:val="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4D516552"/>
    <w:multiLevelType w:val="hybridMultilevel"/>
    <w:tmpl w:val="93281240"/>
    <w:lvl w:ilvl="0" w:tplc="5BBA4E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C6A62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DC09B9"/>
    <w:multiLevelType w:val="hybridMultilevel"/>
    <w:tmpl w:val="E6AC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317"/>
    <w:rsid w:val="00015A7D"/>
    <w:rsid w:val="0001604B"/>
    <w:rsid w:val="0002177C"/>
    <w:rsid w:val="00023923"/>
    <w:rsid w:val="00025DBA"/>
    <w:rsid w:val="00074906"/>
    <w:rsid w:val="00092340"/>
    <w:rsid w:val="000A6F19"/>
    <w:rsid w:val="000B20E9"/>
    <w:rsid w:val="000C03C9"/>
    <w:rsid w:val="000F27B8"/>
    <w:rsid w:val="00100E3C"/>
    <w:rsid w:val="00161BB2"/>
    <w:rsid w:val="00170ABE"/>
    <w:rsid w:val="00176E49"/>
    <w:rsid w:val="0019089F"/>
    <w:rsid w:val="0019582F"/>
    <w:rsid w:val="001B3DA7"/>
    <w:rsid w:val="001B580C"/>
    <w:rsid w:val="001B754F"/>
    <w:rsid w:val="002331F4"/>
    <w:rsid w:val="002479E6"/>
    <w:rsid w:val="00251486"/>
    <w:rsid w:val="00262A05"/>
    <w:rsid w:val="00292CD1"/>
    <w:rsid w:val="002A119E"/>
    <w:rsid w:val="002C1E28"/>
    <w:rsid w:val="002C4CD1"/>
    <w:rsid w:val="002E1258"/>
    <w:rsid w:val="002F2A13"/>
    <w:rsid w:val="00302AA9"/>
    <w:rsid w:val="00317EF0"/>
    <w:rsid w:val="0033392B"/>
    <w:rsid w:val="00387469"/>
    <w:rsid w:val="003B2B14"/>
    <w:rsid w:val="003B619B"/>
    <w:rsid w:val="003C4350"/>
    <w:rsid w:val="00403AB7"/>
    <w:rsid w:val="00492762"/>
    <w:rsid w:val="004A29A3"/>
    <w:rsid w:val="004D2AF6"/>
    <w:rsid w:val="004E446F"/>
    <w:rsid w:val="00532A4C"/>
    <w:rsid w:val="00557589"/>
    <w:rsid w:val="00566486"/>
    <w:rsid w:val="00586317"/>
    <w:rsid w:val="005872E7"/>
    <w:rsid w:val="005C0442"/>
    <w:rsid w:val="005C12B9"/>
    <w:rsid w:val="005C5B9A"/>
    <w:rsid w:val="00600CA2"/>
    <w:rsid w:val="006109C5"/>
    <w:rsid w:val="00623981"/>
    <w:rsid w:val="00624EF9"/>
    <w:rsid w:val="0063613C"/>
    <w:rsid w:val="006419F7"/>
    <w:rsid w:val="00647355"/>
    <w:rsid w:val="0066487E"/>
    <w:rsid w:val="0066597B"/>
    <w:rsid w:val="006811F9"/>
    <w:rsid w:val="00694245"/>
    <w:rsid w:val="006A043B"/>
    <w:rsid w:val="006C064F"/>
    <w:rsid w:val="006C21F6"/>
    <w:rsid w:val="006C2D9E"/>
    <w:rsid w:val="006C6DA4"/>
    <w:rsid w:val="006C73FC"/>
    <w:rsid w:val="006D37FF"/>
    <w:rsid w:val="006E7B02"/>
    <w:rsid w:val="006F59D1"/>
    <w:rsid w:val="00712C0C"/>
    <w:rsid w:val="00717B2F"/>
    <w:rsid w:val="007273E9"/>
    <w:rsid w:val="007328B3"/>
    <w:rsid w:val="00754594"/>
    <w:rsid w:val="00771C02"/>
    <w:rsid w:val="00776DB4"/>
    <w:rsid w:val="00793205"/>
    <w:rsid w:val="007A4B18"/>
    <w:rsid w:val="007F7B37"/>
    <w:rsid w:val="00813CF6"/>
    <w:rsid w:val="00826081"/>
    <w:rsid w:val="00842DCF"/>
    <w:rsid w:val="008A21B7"/>
    <w:rsid w:val="008A2CF2"/>
    <w:rsid w:val="008A5323"/>
    <w:rsid w:val="008A75B2"/>
    <w:rsid w:val="008B72D5"/>
    <w:rsid w:val="008D5602"/>
    <w:rsid w:val="008E1049"/>
    <w:rsid w:val="0093739D"/>
    <w:rsid w:val="0094693B"/>
    <w:rsid w:val="009B7C05"/>
    <w:rsid w:val="009F5BCE"/>
    <w:rsid w:val="00A01741"/>
    <w:rsid w:val="00A27CEE"/>
    <w:rsid w:val="00A35424"/>
    <w:rsid w:val="00A36FEA"/>
    <w:rsid w:val="00A644AF"/>
    <w:rsid w:val="00A82028"/>
    <w:rsid w:val="00A93320"/>
    <w:rsid w:val="00AB7A70"/>
    <w:rsid w:val="00AC6A79"/>
    <w:rsid w:val="00AF5B90"/>
    <w:rsid w:val="00B04DD5"/>
    <w:rsid w:val="00B11176"/>
    <w:rsid w:val="00B40A20"/>
    <w:rsid w:val="00B446A6"/>
    <w:rsid w:val="00B53D42"/>
    <w:rsid w:val="00B6205A"/>
    <w:rsid w:val="00B66BA5"/>
    <w:rsid w:val="00B67D58"/>
    <w:rsid w:val="00B8175E"/>
    <w:rsid w:val="00BC4D4C"/>
    <w:rsid w:val="00C050E9"/>
    <w:rsid w:val="00C6571F"/>
    <w:rsid w:val="00C657C7"/>
    <w:rsid w:val="00C74AF6"/>
    <w:rsid w:val="00C75D7A"/>
    <w:rsid w:val="00C76285"/>
    <w:rsid w:val="00C7715A"/>
    <w:rsid w:val="00C8153B"/>
    <w:rsid w:val="00C933BE"/>
    <w:rsid w:val="00CB1664"/>
    <w:rsid w:val="00CB1C8C"/>
    <w:rsid w:val="00CF3DE4"/>
    <w:rsid w:val="00D05CF3"/>
    <w:rsid w:val="00D353B2"/>
    <w:rsid w:val="00D51D25"/>
    <w:rsid w:val="00D53A46"/>
    <w:rsid w:val="00D65758"/>
    <w:rsid w:val="00DA0DC3"/>
    <w:rsid w:val="00DA7AF4"/>
    <w:rsid w:val="00DD5324"/>
    <w:rsid w:val="00DD620A"/>
    <w:rsid w:val="00E018F9"/>
    <w:rsid w:val="00E12E0A"/>
    <w:rsid w:val="00E642DF"/>
    <w:rsid w:val="00E645E8"/>
    <w:rsid w:val="00E71252"/>
    <w:rsid w:val="00E71E31"/>
    <w:rsid w:val="00E7206B"/>
    <w:rsid w:val="00E946AA"/>
    <w:rsid w:val="00E96E95"/>
    <w:rsid w:val="00EC5867"/>
    <w:rsid w:val="00EF3EE2"/>
    <w:rsid w:val="00EF6047"/>
    <w:rsid w:val="00F030CA"/>
    <w:rsid w:val="00F60F40"/>
    <w:rsid w:val="00F6393D"/>
    <w:rsid w:val="00F807EE"/>
    <w:rsid w:val="00FB62F8"/>
    <w:rsid w:val="00FC522E"/>
    <w:rsid w:val="00FD445A"/>
    <w:rsid w:val="00FF4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D930B"/>
  <w15:chartTrackingRefBased/>
  <w15:docId w15:val="{9BD2C78D-46BE-4EE6-9340-E7AF9972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5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8631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863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66597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66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C6D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C6DA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5B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E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6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205A"/>
  </w:style>
  <w:style w:type="paragraph" w:styleId="Footer">
    <w:name w:val="footer"/>
    <w:basedOn w:val="Normal"/>
    <w:link w:val="FooterChar"/>
    <w:uiPriority w:val="99"/>
    <w:unhideWhenUsed/>
    <w:rsid w:val="00B620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20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jpeg"/><Relationship Id="rId26" Type="http://schemas.openxmlformats.org/officeDocument/2006/relationships/image" Target="media/image17.png"/><Relationship Id="rId3" Type="http://schemas.openxmlformats.org/officeDocument/2006/relationships/customXml" Target="../customXml/item3.xml"/><Relationship Id="rId21" Type="http://schemas.openxmlformats.org/officeDocument/2006/relationships/image" Target="media/image12.jpe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jpeg"/><Relationship Id="rId25" Type="http://schemas.openxmlformats.org/officeDocument/2006/relationships/image" Target="media/image16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image" Target="media/image15.png"/><Relationship Id="rId5" Type="http://schemas.openxmlformats.org/officeDocument/2006/relationships/styles" Target="styles.xml"/><Relationship Id="rId15" Type="http://schemas.openxmlformats.org/officeDocument/2006/relationships/image" Target="media/image6.jpeg"/><Relationship Id="rId23" Type="http://schemas.openxmlformats.org/officeDocument/2006/relationships/image" Target="media/image14.jpeg"/><Relationship Id="rId28" Type="http://schemas.openxmlformats.org/officeDocument/2006/relationships/fontTable" Target="fontTable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jpeg"/><Relationship Id="rId22" Type="http://schemas.openxmlformats.org/officeDocument/2006/relationships/image" Target="media/image13.jpeg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8575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7B94880327E41A57E9F9913537EA6" ma:contentTypeVersion="4" ma:contentTypeDescription="Create a new document." ma:contentTypeScope="" ma:versionID="0bddc939212f9174a0b0df7e456b3fb1">
  <xsd:schema xmlns:xsd="http://www.w3.org/2001/XMLSchema" xmlns:xs="http://www.w3.org/2001/XMLSchema" xmlns:p="http://schemas.microsoft.com/office/2006/metadata/properties" xmlns:ns2="a00ffad1-9c4b-4147-9f9e-f885373a6588" targetNamespace="http://schemas.microsoft.com/office/2006/metadata/properties" ma:root="true" ma:fieldsID="78760c04c3c04aa9fd226a11772e9699" ns2:_="">
    <xsd:import namespace="a00ffad1-9c4b-4147-9f9e-f885373a6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0ffad1-9c4b-4147-9f9e-f885373a65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77FFF-ACEC-43D8-A817-D88D89E696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39003F5-BDE8-4213-958A-CDE6B398CD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0ffad1-9c4b-4147-9f9e-f885373a6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EF3658-FEEF-49E2-8A2A-5804470F5E9F}">
  <ds:schemaRefs>
    <ds:schemaRef ds:uri="http://schemas.microsoft.com/office/infopath/2007/PartnerControls"/>
    <ds:schemaRef ds:uri="http://purl.org/dc/dcmitype/"/>
    <ds:schemaRef ds:uri="a00ffad1-9c4b-4147-9f9e-f885373a6588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MNSCU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Melinda</dc:creator>
  <cp:keywords/>
  <dc:description/>
  <cp:lastModifiedBy>Karen Bergmeier</cp:lastModifiedBy>
  <cp:revision>8</cp:revision>
  <cp:lastPrinted>2017-02-22T18:56:00Z</cp:lastPrinted>
  <dcterms:created xsi:type="dcterms:W3CDTF">2017-03-06T20:47:00Z</dcterms:created>
  <dcterms:modified xsi:type="dcterms:W3CDTF">2017-03-09T21:58:00Z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0x01010059E7B94880327E41A57E9F9913537EA6</vt:lpwstr>
  </property>
</Properties>
</file>